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C21F" w14:textId="1E85A2EB" w:rsidR="002B4F21" w:rsidRDefault="005144D7" w:rsidP="00242782">
      <w:pPr>
        <w:pStyle w:val="Standard"/>
        <w:spacing w:line="320" w:lineRule="atLeast"/>
        <w:rPr>
          <w:noProof/>
        </w:rPr>
      </w:pPr>
      <w:bookmarkStart w:id="0" w:name="_Hlk147313105"/>
      <w:bookmarkEnd w:id="0"/>
      <w:r w:rsidRPr="005144D7">
        <w:rPr>
          <w:rFonts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D43E69A" wp14:editId="40E5D6F0">
            <wp:simplePos x="0" y="0"/>
            <wp:positionH relativeFrom="margin">
              <wp:posOffset>3810</wp:posOffset>
            </wp:positionH>
            <wp:positionV relativeFrom="margin">
              <wp:posOffset>128270</wp:posOffset>
            </wp:positionV>
            <wp:extent cx="2362200" cy="541655"/>
            <wp:effectExtent l="0" t="0" r="0" b="0"/>
            <wp:wrapSquare wrapText="bothSides"/>
            <wp:docPr id="1541291461" name="Obrázek 1541291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291461" name="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7CE09" w14:textId="32B4C11B" w:rsidR="00C41A2E" w:rsidRDefault="00485762" w:rsidP="00F548A1">
      <w:pPr>
        <w:pStyle w:val="Standard"/>
        <w:spacing w:line="320" w:lineRule="atLeast"/>
        <w:ind w:left="2832" w:firstLine="708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T</w:t>
      </w:r>
      <w:r w:rsidR="00A0213E">
        <w:rPr>
          <w:rFonts w:cs="Arial"/>
          <w:b/>
          <w:bCs/>
        </w:rPr>
        <w:t xml:space="preserve">ISKOVÁ </w:t>
      </w:r>
      <w:r>
        <w:rPr>
          <w:rFonts w:cs="Arial"/>
          <w:b/>
          <w:bCs/>
        </w:rPr>
        <w:t>ZPRÁVA</w:t>
      </w:r>
    </w:p>
    <w:p w14:paraId="113100D6" w14:textId="3B677A53" w:rsidR="00F548A1" w:rsidRDefault="00F548A1" w:rsidP="00F548A1">
      <w:pPr>
        <w:pStyle w:val="Standard"/>
        <w:spacing w:line="320" w:lineRule="atLeast"/>
        <w:ind w:left="2832" w:firstLine="708"/>
        <w:jc w:val="right"/>
        <w:rPr>
          <w:rFonts w:cs="Arial"/>
          <w:b/>
          <w:bCs/>
        </w:rPr>
      </w:pPr>
    </w:p>
    <w:p w14:paraId="36A7A027" w14:textId="2098DA62" w:rsidR="000367C1" w:rsidRDefault="003900B9" w:rsidP="003B5003">
      <w:pPr>
        <w:pStyle w:val="Standard"/>
        <w:spacing w:line="320" w:lineRule="atLeast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10725E">
        <w:rPr>
          <w:rFonts w:cs="Arial"/>
          <w:b/>
          <w:bCs/>
        </w:rPr>
        <w:t xml:space="preserve">. </w:t>
      </w:r>
      <w:r w:rsidR="00BF7510">
        <w:rPr>
          <w:rFonts w:cs="Arial"/>
          <w:b/>
          <w:bCs/>
        </w:rPr>
        <w:t>prosince</w:t>
      </w:r>
      <w:r w:rsidR="00485762">
        <w:rPr>
          <w:rFonts w:cs="Arial"/>
          <w:b/>
          <w:bCs/>
        </w:rPr>
        <w:t xml:space="preserve"> 202</w:t>
      </w:r>
      <w:r w:rsidR="003B5003">
        <w:rPr>
          <w:rFonts w:cs="Arial"/>
          <w:b/>
          <w:bCs/>
        </w:rPr>
        <w:t>3</w:t>
      </w:r>
    </w:p>
    <w:p w14:paraId="51004E1A" w14:textId="440F7AD7" w:rsidR="0008004A" w:rsidRPr="00623F5F" w:rsidRDefault="0008004A" w:rsidP="00623F5F">
      <w:pPr>
        <w:pStyle w:val="Normlnweb"/>
        <w:pBdr>
          <w:top w:val="single" w:sz="12" w:space="1" w:color="00000A"/>
        </w:pBdr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</w:p>
    <w:p w14:paraId="7E04FE28" w14:textId="77777777" w:rsidR="00F451AF" w:rsidRDefault="007C6CB9" w:rsidP="001E0312">
      <w:pPr>
        <w:spacing w:line="320" w:lineRule="atLeast"/>
        <w:ind w:left="142" w:right="1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 s</w:t>
      </w:r>
      <w:r w:rsidR="00022846">
        <w:rPr>
          <w:rFonts w:ascii="Arial" w:hAnsi="Arial" w:cs="Arial"/>
          <w:b/>
          <w:sz w:val="28"/>
          <w:szCs w:val="28"/>
        </w:rPr>
        <w:t> </w:t>
      </w:r>
      <w:r>
        <w:rPr>
          <w:rFonts w:ascii="Arial" w:hAnsi="Arial" w:cs="Arial"/>
          <w:b/>
          <w:sz w:val="28"/>
          <w:szCs w:val="28"/>
        </w:rPr>
        <w:t>havarijními</w:t>
      </w:r>
      <w:r w:rsidR="00022846">
        <w:rPr>
          <w:rFonts w:ascii="Arial" w:hAnsi="Arial" w:cs="Arial"/>
          <w:b/>
          <w:sz w:val="28"/>
          <w:szCs w:val="28"/>
        </w:rPr>
        <w:t xml:space="preserve"> výtluky na silnicích během zimy? </w:t>
      </w:r>
    </w:p>
    <w:p w14:paraId="27004FF1" w14:textId="69A30AF0" w:rsidR="007C6CB9" w:rsidRDefault="00022846" w:rsidP="001E0312">
      <w:pPr>
        <w:spacing w:line="320" w:lineRule="atLeast"/>
        <w:ind w:left="142" w:right="1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Nastupují </w:t>
      </w:r>
      <w:r w:rsidR="00F451AF"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b/>
          <w:sz w:val="28"/>
          <w:szCs w:val="28"/>
        </w:rPr>
        <w:t>mikrovlnn</w:t>
      </w:r>
      <w:r w:rsidR="00F451AF">
        <w:rPr>
          <w:rFonts w:ascii="Arial" w:hAnsi="Arial" w:cs="Arial"/>
          <w:b/>
          <w:sz w:val="28"/>
          <w:szCs w:val="28"/>
        </w:rPr>
        <w:t>í cestáři“ FUTTEC!</w:t>
      </w:r>
    </w:p>
    <w:p w14:paraId="0A0C9C6B" w14:textId="77777777" w:rsidR="007C6CB9" w:rsidRDefault="007C6CB9" w:rsidP="001E0312">
      <w:pPr>
        <w:spacing w:line="320" w:lineRule="atLeast"/>
        <w:ind w:left="142" w:right="140"/>
        <w:jc w:val="center"/>
        <w:rPr>
          <w:rFonts w:ascii="Arial" w:hAnsi="Arial" w:cs="Arial"/>
          <w:b/>
          <w:sz w:val="28"/>
          <w:szCs w:val="28"/>
        </w:rPr>
      </w:pPr>
    </w:p>
    <w:p w14:paraId="4001A349" w14:textId="09AA5B4B" w:rsidR="00CD3278" w:rsidRPr="00C53933" w:rsidRDefault="00B419AF" w:rsidP="005E141F">
      <w:pPr>
        <w:spacing w:line="320" w:lineRule="atLeast"/>
        <w:ind w:left="142" w:right="140"/>
        <w:jc w:val="center"/>
        <w:rPr>
          <w:rFonts w:ascii="Arial" w:hAnsi="Arial" w:cs="Arial"/>
          <w:b/>
          <w:sz w:val="22"/>
          <w:szCs w:val="22"/>
        </w:rPr>
      </w:pPr>
      <w:r w:rsidRPr="00C53933">
        <w:rPr>
          <w:rFonts w:ascii="Arial" w:hAnsi="Arial" w:cs="Arial"/>
          <w:b/>
          <w:sz w:val="22"/>
          <w:szCs w:val="22"/>
        </w:rPr>
        <w:t xml:space="preserve">Společnost FUTTEC </w:t>
      </w:r>
      <w:r w:rsidR="006A1FDE">
        <w:rPr>
          <w:rFonts w:ascii="Arial" w:hAnsi="Arial" w:cs="Arial"/>
          <w:b/>
          <w:sz w:val="22"/>
          <w:szCs w:val="22"/>
        </w:rPr>
        <w:t xml:space="preserve">pokračuje ve spolupráci </w:t>
      </w:r>
      <w:r w:rsidR="007740C3" w:rsidRPr="00C53933">
        <w:rPr>
          <w:rFonts w:ascii="Arial" w:hAnsi="Arial" w:cs="Arial"/>
          <w:b/>
          <w:sz w:val="22"/>
          <w:szCs w:val="22"/>
        </w:rPr>
        <w:t>s TSK Praha</w:t>
      </w:r>
      <w:r w:rsidR="00E41BE5">
        <w:rPr>
          <w:rFonts w:ascii="Arial" w:hAnsi="Arial" w:cs="Arial"/>
          <w:b/>
          <w:sz w:val="22"/>
          <w:szCs w:val="22"/>
        </w:rPr>
        <w:t>: aktuálně se věnuje</w:t>
      </w:r>
      <w:r w:rsidR="00962942" w:rsidRPr="00C53933">
        <w:rPr>
          <w:rFonts w:ascii="Arial" w:hAnsi="Arial" w:cs="Arial"/>
          <w:b/>
          <w:sz w:val="22"/>
          <w:szCs w:val="22"/>
        </w:rPr>
        <w:t xml:space="preserve"> zimní údržb</w:t>
      </w:r>
      <w:r w:rsidR="008B556A">
        <w:rPr>
          <w:rFonts w:ascii="Arial" w:hAnsi="Arial" w:cs="Arial"/>
          <w:b/>
          <w:sz w:val="22"/>
          <w:szCs w:val="22"/>
        </w:rPr>
        <w:t>ě</w:t>
      </w:r>
      <w:r w:rsidR="00962942" w:rsidRPr="00C53933">
        <w:rPr>
          <w:rFonts w:ascii="Arial" w:hAnsi="Arial" w:cs="Arial"/>
          <w:b/>
          <w:sz w:val="22"/>
          <w:szCs w:val="22"/>
        </w:rPr>
        <w:t xml:space="preserve"> asfaltových vozovek</w:t>
      </w:r>
      <w:r w:rsidR="0022682B" w:rsidRPr="00C53933">
        <w:rPr>
          <w:rFonts w:ascii="Arial" w:hAnsi="Arial" w:cs="Arial"/>
          <w:b/>
          <w:sz w:val="22"/>
          <w:szCs w:val="22"/>
        </w:rPr>
        <w:t xml:space="preserve">. </w:t>
      </w:r>
      <w:r w:rsidR="00292F3F" w:rsidRPr="00C53933">
        <w:rPr>
          <w:rFonts w:ascii="Arial" w:hAnsi="Arial" w:cs="Arial"/>
          <w:b/>
          <w:sz w:val="22"/>
          <w:szCs w:val="22"/>
        </w:rPr>
        <w:t xml:space="preserve">Kvalitní opravy výtluků </w:t>
      </w:r>
      <w:r w:rsidR="00593D5C" w:rsidRPr="00C53933">
        <w:rPr>
          <w:rFonts w:ascii="Arial" w:hAnsi="Arial" w:cs="Arial"/>
          <w:b/>
          <w:sz w:val="22"/>
          <w:szCs w:val="22"/>
        </w:rPr>
        <w:t xml:space="preserve">unikátní </w:t>
      </w:r>
      <w:r w:rsidR="00292F3F" w:rsidRPr="00C53933">
        <w:rPr>
          <w:rFonts w:ascii="Arial" w:hAnsi="Arial" w:cs="Arial"/>
          <w:b/>
          <w:sz w:val="22"/>
          <w:szCs w:val="22"/>
        </w:rPr>
        <w:t xml:space="preserve">mikrovlnnou technologií </w:t>
      </w:r>
      <w:r w:rsidR="00A4355A" w:rsidRPr="00C53933">
        <w:rPr>
          <w:rFonts w:ascii="Arial" w:hAnsi="Arial" w:cs="Arial"/>
          <w:b/>
          <w:sz w:val="22"/>
          <w:szCs w:val="22"/>
        </w:rPr>
        <w:t xml:space="preserve">mohou </w:t>
      </w:r>
      <w:r w:rsidR="00A4355A" w:rsidRPr="00575622">
        <w:rPr>
          <w:rFonts w:ascii="Arial" w:hAnsi="Arial" w:cs="Arial"/>
          <w:b/>
          <w:sz w:val="22"/>
          <w:szCs w:val="22"/>
        </w:rPr>
        <w:t>probíhat až</w:t>
      </w:r>
      <w:r w:rsidR="00CA07C8" w:rsidRPr="00575622">
        <w:rPr>
          <w:rFonts w:ascii="Arial" w:hAnsi="Arial" w:cs="Arial"/>
          <w:b/>
          <w:sz w:val="22"/>
          <w:szCs w:val="22"/>
        </w:rPr>
        <w:t xml:space="preserve"> do -5 °C</w:t>
      </w:r>
      <w:r w:rsidR="00593D5C" w:rsidRPr="008B556A">
        <w:rPr>
          <w:rFonts w:ascii="Arial" w:hAnsi="Arial" w:cs="Arial"/>
          <w:b/>
          <w:sz w:val="22"/>
          <w:szCs w:val="22"/>
        </w:rPr>
        <w:t>.</w:t>
      </w:r>
    </w:p>
    <w:p w14:paraId="346812F3" w14:textId="77777777" w:rsidR="00B43BCF" w:rsidRDefault="00B43BCF" w:rsidP="00AB11C9">
      <w:pPr>
        <w:spacing w:line="320" w:lineRule="atLeast"/>
        <w:ind w:right="142"/>
        <w:jc w:val="both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6E8A4204" w14:textId="70A7581B" w:rsidR="00AE17DA" w:rsidRDefault="00170F7E" w:rsidP="00AB11C9">
      <w:pPr>
        <w:spacing w:line="320" w:lineRule="atLeast"/>
        <w:ind w:righ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Zimní sezóna </w:t>
      </w:r>
      <w:r w:rsidR="008B556A">
        <w:rPr>
          <w:rFonts w:ascii="Arial" w:hAnsi="Arial" w:cs="Arial"/>
          <w:b/>
          <w:sz w:val="22"/>
          <w:szCs w:val="22"/>
        </w:rPr>
        <w:t>je zde</w:t>
      </w:r>
      <w:r>
        <w:rPr>
          <w:rFonts w:ascii="Arial" w:hAnsi="Arial" w:cs="Arial"/>
          <w:b/>
          <w:sz w:val="22"/>
          <w:szCs w:val="22"/>
        </w:rPr>
        <w:t xml:space="preserve"> a silničáři </w:t>
      </w:r>
      <w:r w:rsidR="008B556A">
        <w:rPr>
          <w:rFonts w:ascii="Arial" w:hAnsi="Arial" w:cs="Arial"/>
          <w:b/>
          <w:sz w:val="22"/>
          <w:szCs w:val="22"/>
        </w:rPr>
        <w:t xml:space="preserve">se </w:t>
      </w:r>
      <w:r w:rsidR="00E41BE5">
        <w:rPr>
          <w:rFonts w:ascii="Arial" w:hAnsi="Arial" w:cs="Arial"/>
          <w:b/>
          <w:sz w:val="22"/>
          <w:szCs w:val="22"/>
        </w:rPr>
        <w:t>zabývají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F62FB">
        <w:rPr>
          <w:rFonts w:ascii="Arial" w:hAnsi="Arial" w:cs="Arial"/>
          <w:b/>
          <w:sz w:val="22"/>
          <w:szCs w:val="22"/>
        </w:rPr>
        <w:t>pravideln</w:t>
      </w:r>
      <w:r w:rsidR="00E41BE5">
        <w:rPr>
          <w:rFonts w:ascii="Arial" w:hAnsi="Arial" w:cs="Arial"/>
          <w:b/>
          <w:sz w:val="22"/>
          <w:szCs w:val="22"/>
        </w:rPr>
        <w:t>ou</w:t>
      </w:r>
      <w:r w:rsidR="005F62FB">
        <w:rPr>
          <w:rFonts w:ascii="Arial" w:hAnsi="Arial" w:cs="Arial"/>
          <w:b/>
          <w:sz w:val="22"/>
          <w:szCs w:val="22"/>
        </w:rPr>
        <w:t xml:space="preserve"> </w:t>
      </w:r>
      <w:r w:rsidR="00AB11C9">
        <w:rPr>
          <w:rFonts w:ascii="Arial" w:hAnsi="Arial" w:cs="Arial"/>
          <w:b/>
          <w:sz w:val="22"/>
          <w:szCs w:val="22"/>
        </w:rPr>
        <w:t>údrž</w:t>
      </w:r>
      <w:r w:rsidR="008B556A">
        <w:rPr>
          <w:rFonts w:ascii="Arial" w:hAnsi="Arial" w:cs="Arial"/>
          <w:b/>
          <w:sz w:val="22"/>
          <w:szCs w:val="22"/>
        </w:rPr>
        <w:t>b</w:t>
      </w:r>
      <w:r w:rsidR="00E41BE5">
        <w:rPr>
          <w:rFonts w:ascii="Arial" w:hAnsi="Arial" w:cs="Arial"/>
          <w:b/>
          <w:sz w:val="22"/>
          <w:szCs w:val="22"/>
        </w:rPr>
        <w:t>ou</w:t>
      </w:r>
      <w:r w:rsidR="00DF7284">
        <w:rPr>
          <w:rFonts w:ascii="Arial" w:hAnsi="Arial" w:cs="Arial"/>
          <w:b/>
          <w:sz w:val="22"/>
          <w:szCs w:val="22"/>
        </w:rPr>
        <w:t xml:space="preserve"> </w:t>
      </w:r>
      <w:r w:rsidR="00055E90">
        <w:rPr>
          <w:rFonts w:ascii="Arial" w:hAnsi="Arial" w:cs="Arial"/>
          <w:b/>
          <w:sz w:val="22"/>
          <w:szCs w:val="22"/>
        </w:rPr>
        <w:t>vozovek</w:t>
      </w:r>
      <w:r w:rsidR="00E41BE5">
        <w:rPr>
          <w:rFonts w:ascii="Arial" w:hAnsi="Arial" w:cs="Arial"/>
          <w:b/>
          <w:sz w:val="22"/>
          <w:szCs w:val="22"/>
        </w:rPr>
        <w:t xml:space="preserve">, aby zajistili jejich sjízdnost a bezpečnost. </w:t>
      </w:r>
      <w:r w:rsidR="00012C38">
        <w:rPr>
          <w:rFonts w:ascii="Arial" w:hAnsi="Arial" w:cs="Arial"/>
          <w:b/>
          <w:sz w:val="22"/>
          <w:szCs w:val="22"/>
        </w:rPr>
        <w:t xml:space="preserve">Kvůli </w:t>
      </w:r>
      <w:r w:rsidR="00397ED8">
        <w:rPr>
          <w:rFonts w:ascii="Arial" w:hAnsi="Arial" w:cs="Arial"/>
          <w:b/>
          <w:sz w:val="22"/>
          <w:szCs w:val="22"/>
        </w:rPr>
        <w:t>odklízení</w:t>
      </w:r>
      <w:r w:rsidR="00D56DAB">
        <w:rPr>
          <w:rFonts w:ascii="Arial" w:hAnsi="Arial" w:cs="Arial"/>
          <w:b/>
          <w:sz w:val="22"/>
          <w:szCs w:val="22"/>
        </w:rPr>
        <w:t xml:space="preserve"> sněhu</w:t>
      </w:r>
      <w:r w:rsidR="00397ED8">
        <w:rPr>
          <w:rFonts w:ascii="Arial" w:hAnsi="Arial" w:cs="Arial"/>
          <w:b/>
          <w:sz w:val="22"/>
          <w:szCs w:val="22"/>
        </w:rPr>
        <w:t xml:space="preserve">, odstraňování </w:t>
      </w:r>
      <w:r w:rsidR="00D56DAB">
        <w:rPr>
          <w:rFonts w:ascii="Arial" w:hAnsi="Arial" w:cs="Arial"/>
          <w:b/>
          <w:sz w:val="22"/>
          <w:szCs w:val="22"/>
        </w:rPr>
        <w:t>náledí nebo</w:t>
      </w:r>
      <w:r w:rsidR="00397ED8">
        <w:rPr>
          <w:rFonts w:ascii="Arial" w:hAnsi="Arial" w:cs="Arial"/>
          <w:b/>
          <w:sz w:val="22"/>
          <w:szCs w:val="22"/>
        </w:rPr>
        <w:t xml:space="preserve"> </w:t>
      </w:r>
      <w:r w:rsidR="00D964AC">
        <w:rPr>
          <w:rFonts w:ascii="Arial" w:hAnsi="Arial" w:cs="Arial"/>
          <w:b/>
          <w:sz w:val="22"/>
          <w:szCs w:val="22"/>
        </w:rPr>
        <w:t xml:space="preserve">posypu inertními materiály </w:t>
      </w:r>
      <w:r w:rsidR="001F09AE">
        <w:rPr>
          <w:rFonts w:ascii="Arial" w:hAnsi="Arial" w:cs="Arial"/>
          <w:b/>
          <w:sz w:val="22"/>
          <w:szCs w:val="22"/>
        </w:rPr>
        <w:t xml:space="preserve">se </w:t>
      </w:r>
      <w:r w:rsidR="00D031AB">
        <w:rPr>
          <w:rFonts w:ascii="Arial" w:hAnsi="Arial" w:cs="Arial"/>
          <w:b/>
          <w:sz w:val="22"/>
          <w:szCs w:val="22"/>
        </w:rPr>
        <w:t>však</w:t>
      </w:r>
      <w:r w:rsidR="00EB6D8A">
        <w:rPr>
          <w:rFonts w:ascii="Arial" w:hAnsi="Arial" w:cs="Arial"/>
          <w:b/>
          <w:sz w:val="22"/>
          <w:szCs w:val="22"/>
        </w:rPr>
        <w:t xml:space="preserve"> často</w:t>
      </w:r>
      <w:r w:rsidR="001F09AE">
        <w:rPr>
          <w:rFonts w:ascii="Arial" w:hAnsi="Arial" w:cs="Arial"/>
          <w:b/>
          <w:sz w:val="22"/>
          <w:szCs w:val="22"/>
        </w:rPr>
        <w:t xml:space="preserve"> </w:t>
      </w:r>
      <w:r w:rsidR="00860183">
        <w:rPr>
          <w:rFonts w:ascii="Arial" w:hAnsi="Arial" w:cs="Arial"/>
          <w:b/>
          <w:sz w:val="22"/>
          <w:szCs w:val="22"/>
        </w:rPr>
        <w:t xml:space="preserve">zapomíná </w:t>
      </w:r>
      <w:r w:rsidR="00D56DAB">
        <w:rPr>
          <w:rFonts w:ascii="Arial" w:hAnsi="Arial" w:cs="Arial"/>
          <w:b/>
          <w:sz w:val="22"/>
          <w:szCs w:val="22"/>
        </w:rPr>
        <w:t>na</w:t>
      </w:r>
      <w:r w:rsidR="00033DF2">
        <w:rPr>
          <w:rFonts w:ascii="Arial" w:hAnsi="Arial" w:cs="Arial"/>
          <w:b/>
          <w:sz w:val="22"/>
          <w:szCs w:val="22"/>
        </w:rPr>
        <w:t xml:space="preserve"> </w:t>
      </w:r>
      <w:r w:rsidR="00773C2F">
        <w:rPr>
          <w:rFonts w:ascii="Arial" w:hAnsi="Arial" w:cs="Arial"/>
          <w:b/>
          <w:sz w:val="22"/>
          <w:szCs w:val="22"/>
        </w:rPr>
        <w:t>velký</w:t>
      </w:r>
      <w:r w:rsidR="00860183">
        <w:rPr>
          <w:rFonts w:ascii="Arial" w:hAnsi="Arial" w:cs="Arial"/>
          <w:b/>
          <w:sz w:val="22"/>
          <w:szCs w:val="22"/>
        </w:rPr>
        <w:t xml:space="preserve"> </w:t>
      </w:r>
      <w:r w:rsidR="00376B46">
        <w:rPr>
          <w:rFonts w:ascii="Arial" w:hAnsi="Arial" w:cs="Arial"/>
          <w:b/>
          <w:sz w:val="22"/>
          <w:szCs w:val="22"/>
        </w:rPr>
        <w:t>problém</w:t>
      </w:r>
      <w:r w:rsidR="001501C0">
        <w:rPr>
          <w:rFonts w:ascii="Arial" w:hAnsi="Arial" w:cs="Arial"/>
          <w:b/>
          <w:sz w:val="22"/>
          <w:szCs w:val="22"/>
        </w:rPr>
        <w:t>, jenž trápí řidiče</w:t>
      </w:r>
      <w:r w:rsidR="00773C2F">
        <w:rPr>
          <w:rFonts w:ascii="Arial" w:hAnsi="Arial" w:cs="Arial"/>
          <w:b/>
          <w:sz w:val="22"/>
          <w:szCs w:val="22"/>
        </w:rPr>
        <w:t>:</w:t>
      </w:r>
      <w:r w:rsidR="00376B46">
        <w:rPr>
          <w:rFonts w:ascii="Arial" w:hAnsi="Arial" w:cs="Arial"/>
          <w:b/>
          <w:sz w:val="22"/>
          <w:szCs w:val="22"/>
        </w:rPr>
        <w:t xml:space="preserve"> </w:t>
      </w:r>
      <w:r w:rsidR="00F60C48">
        <w:rPr>
          <w:rFonts w:ascii="Arial" w:hAnsi="Arial" w:cs="Arial"/>
          <w:b/>
          <w:sz w:val="22"/>
          <w:szCs w:val="22"/>
        </w:rPr>
        <w:t xml:space="preserve">a </w:t>
      </w:r>
      <w:r w:rsidR="00601F88">
        <w:rPr>
          <w:rFonts w:ascii="Arial" w:hAnsi="Arial" w:cs="Arial"/>
          <w:b/>
          <w:sz w:val="22"/>
          <w:szCs w:val="22"/>
        </w:rPr>
        <w:t xml:space="preserve">tím jsou </w:t>
      </w:r>
      <w:r w:rsidR="001501C0">
        <w:rPr>
          <w:rFonts w:ascii="Arial" w:hAnsi="Arial" w:cs="Arial"/>
          <w:b/>
          <w:sz w:val="22"/>
          <w:szCs w:val="22"/>
        </w:rPr>
        <w:t>trhliny a</w:t>
      </w:r>
      <w:r w:rsidR="00E41BE5">
        <w:rPr>
          <w:rFonts w:ascii="Arial" w:hAnsi="Arial" w:cs="Arial"/>
          <w:b/>
          <w:sz w:val="22"/>
          <w:szCs w:val="22"/>
        </w:rPr>
        <w:t> </w:t>
      </w:r>
      <w:r w:rsidR="001501C0">
        <w:rPr>
          <w:rFonts w:ascii="Arial" w:hAnsi="Arial" w:cs="Arial"/>
          <w:b/>
          <w:sz w:val="22"/>
          <w:szCs w:val="22"/>
        </w:rPr>
        <w:t>výtluky.</w:t>
      </w:r>
      <w:r w:rsidR="00462619">
        <w:rPr>
          <w:rFonts w:ascii="Arial" w:hAnsi="Arial" w:cs="Arial"/>
          <w:b/>
          <w:sz w:val="22"/>
          <w:szCs w:val="22"/>
        </w:rPr>
        <w:t xml:space="preserve"> </w:t>
      </w:r>
      <w:r w:rsidR="009A3636">
        <w:rPr>
          <w:rFonts w:ascii="Arial" w:hAnsi="Arial" w:cs="Arial"/>
          <w:b/>
          <w:sz w:val="22"/>
          <w:szCs w:val="22"/>
        </w:rPr>
        <w:t xml:space="preserve">Správci </w:t>
      </w:r>
      <w:r w:rsidR="00A53E59">
        <w:rPr>
          <w:rFonts w:ascii="Arial" w:hAnsi="Arial" w:cs="Arial"/>
          <w:b/>
          <w:sz w:val="22"/>
          <w:szCs w:val="22"/>
        </w:rPr>
        <w:t>komunikací</w:t>
      </w:r>
      <w:r w:rsidR="009A3636">
        <w:rPr>
          <w:rFonts w:ascii="Arial" w:hAnsi="Arial" w:cs="Arial"/>
          <w:b/>
          <w:sz w:val="22"/>
          <w:szCs w:val="22"/>
        </w:rPr>
        <w:t xml:space="preserve"> je totiž </w:t>
      </w:r>
      <w:r w:rsidR="00601F88">
        <w:rPr>
          <w:rFonts w:ascii="Arial" w:hAnsi="Arial" w:cs="Arial"/>
          <w:b/>
          <w:sz w:val="22"/>
          <w:szCs w:val="22"/>
        </w:rPr>
        <w:t xml:space="preserve">v zimě obvykle </w:t>
      </w:r>
      <w:r w:rsidR="009A3636">
        <w:rPr>
          <w:rFonts w:ascii="Arial" w:hAnsi="Arial" w:cs="Arial"/>
          <w:b/>
          <w:sz w:val="22"/>
          <w:szCs w:val="22"/>
        </w:rPr>
        <w:t>zacelují jen směsí kameniva obaleného asfaltovou emulzí zpracovanou za studena nebo dalšími méně trvanlivými metodami s krátkou životností. Výsledkem soustavného zamrzání a rozmrzání vody</w:t>
      </w:r>
      <w:r w:rsidR="00631BFC">
        <w:rPr>
          <w:rFonts w:ascii="Arial" w:hAnsi="Arial" w:cs="Arial"/>
          <w:b/>
          <w:sz w:val="22"/>
          <w:szCs w:val="22"/>
        </w:rPr>
        <w:t xml:space="preserve">, která </w:t>
      </w:r>
      <w:r w:rsidR="003C7DDF">
        <w:rPr>
          <w:rFonts w:ascii="Arial" w:hAnsi="Arial" w:cs="Arial"/>
          <w:b/>
          <w:sz w:val="22"/>
          <w:szCs w:val="22"/>
        </w:rPr>
        <w:t xml:space="preserve">vtéká do </w:t>
      </w:r>
      <w:r w:rsidR="00740973">
        <w:rPr>
          <w:rFonts w:ascii="Arial" w:hAnsi="Arial" w:cs="Arial"/>
          <w:b/>
          <w:sz w:val="22"/>
          <w:szCs w:val="22"/>
        </w:rPr>
        <w:t xml:space="preserve">poškozených </w:t>
      </w:r>
      <w:r w:rsidR="003C7DDF">
        <w:rPr>
          <w:rFonts w:ascii="Arial" w:hAnsi="Arial" w:cs="Arial"/>
          <w:b/>
          <w:sz w:val="22"/>
          <w:szCs w:val="22"/>
        </w:rPr>
        <w:t>spár</w:t>
      </w:r>
      <w:r w:rsidR="00631BFC">
        <w:rPr>
          <w:rFonts w:ascii="Arial" w:hAnsi="Arial" w:cs="Arial"/>
          <w:b/>
          <w:sz w:val="22"/>
          <w:szCs w:val="22"/>
        </w:rPr>
        <w:t>, je</w:t>
      </w:r>
      <w:r w:rsidR="00BB35F9">
        <w:rPr>
          <w:rFonts w:ascii="Arial" w:hAnsi="Arial" w:cs="Arial"/>
          <w:b/>
          <w:sz w:val="22"/>
          <w:szCs w:val="22"/>
        </w:rPr>
        <w:t xml:space="preserve"> opětovné</w:t>
      </w:r>
      <w:r w:rsidR="00631BFC">
        <w:rPr>
          <w:rFonts w:ascii="Arial" w:hAnsi="Arial" w:cs="Arial"/>
          <w:b/>
          <w:sz w:val="22"/>
          <w:szCs w:val="22"/>
        </w:rPr>
        <w:t xml:space="preserve"> </w:t>
      </w:r>
      <w:r w:rsidR="00DF610E">
        <w:rPr>
          <w:rFonts w:ascii="Arial" w:hAnsi="Arial" w:cs="Arial"/>
          <w:b/>
          <w:sz w:val="22"/>
          <w:szCs w:val="22"/>
        </w:rPr>
        <w:t xml:space="preserve">narušení </w:t>
      </w:r>
      <w:r w:rsidR="002A3BC2">
        <w:rPr>
          <w:rFonts w:ascii="Arial" w:hAnsi="Arial" w:cs="Arial"/>
          <w:b/>
          <w:sz w:val="22"/>
          <w:szCs w:val="22"/>
        </w:rPr>
        <w:t>zaceleného</w:t>
      </w:r>
      <w:r w:rsidR="00DF610E">
        <w:rPr>
          <w:rFonts w:ascii="Arial" w:hAnsi="Arial" w:cs="Arial"/>
          <w:b/>
          <w:sz w:val="22"/>
          <w:szCs w:val="22"/>
        </w:rPr>
        <w:t xml:space="preserve"> místa a</w:t>
      </w:r>
      <w:r w:rsidR="000A68F1">
        <w:rPr>
          <w:rFonts w:ascii="Arial" w:hAnsi="Arial" w:cs="Arial"/>
          <w:b/>
          <w:sz w:val="22"/>
          <w:szCs w:val="22"/>
        </w:rPr>
        <w:t> </w:t>
      </w:r>
      <w:r w:rsidR="00DF610E">
        <w:rPr>
          <w:rFonts w:ascii="Arial" w:hAnsi="Arial" w:cs="Arial"/>
          <w:b/>
          <w:sz w:val="22"/>
          <w:szCs w:val="22"/>
        </w:rPr>
        <w:t>celkové zhoršení stavu silnice.</w:t>
      </w:r>
      <w:r w:rsidR="00BB35F9">
        <w:rPr>
          <w:rFonts w:ascii="Arial" w:hAnsi="Arial" w:cs="Arial"/>
          <w:b/>
          <w:sz w:val="22"/>
          <w:szCs w:val="22"/>
        </w:rPr>
        <w:t xml:space="preserve"> </w:t>
      </w:r>
      <w:r w:rsidR="00981A12">
        <w:rPr>
          <w:rFonts w:ascii="Arial" w:hAnsi="Arial" w:cs="Arial"/>
          <w:b/>
          <w:sz w:val="22"/>
          <w:szCs w:val="22"/>
        </w:rPr>
        <w:t>Nyní však již existuje kvalitní</w:t>
      </w:r>
      <w:r w:rsidR="00E41BE5">
        <w:rPr>
          <w:rFonts w:ascii="Arial" w:hAnsi="Arial" w:cs="Arial"/>
          <w:b/>
          <w:sz w:val="22"/>
          <w:szCs w:val="22"/>
        </w:rPr>
        <w:t xml:space="preserve"> a</w:t>
      </w:r>
      <w:r w:rsidR="00981A12">
        <w:rPr>
          <w:rFonts w:ascii="Arial" w:hAnsi="Arial" w:cs="Arial"/>
          <w:b/>
          <w:sz w:val="22"/>
          <w:szCs w:val="22"/>
        </w:rPr>
        <w:t xml:space="preserve"> trvanlivé řešení: </w:t>
      </w:r>
      <w:r w:rsidR="002A3BC2">
        <w:rPr>
          <w:rFonts w:ascii="Arial" w:hAnsi="Arial" w:cs="Arial"/>
          <w:b/>
          <w:sz w:val="22"/>
          <w:szCs w:val="22"/>
        </w:rPr>
        <w:t>oprava</w:t>
      </w:r>
      <w:r w:rsidR="00081E82">
        <w:rPr>
          <w:rFonts w:ascii="Arial" w:hAnsi="Arial" w:cs="Arial"/>
          <w:b/>
          <w:sz w:val="22"/>
          <w:szCs w:val="22"/>
        </w:rPr>
        <w:t xml:space="preserve"> výtluků na asfaltových vozovkách pomocí unikátní </w:t>
      </w:r>
      <w:r w:rsidR="00981A12">
        <w:rPr>
          <w:rFonts w:ascii="Arial" w:hAnsi="Arial" w:cs="Arial"/>
          <w:b/>
          <w:sz w:val="22"/>
          <w:szCs w:val="22"/>
        </w:rPr>
        <w:t xml:space="preserve">patentované </w:t>
      </w:r>
      <w:r w:rsidR="00081E82">
        <w:rPr>
          <w:rFonts w:ascii="Arial" w:hAnsi="Arial" w:cs="Arial"/>
          <w:b/>
          <w:sz w:val="22"/>
          <w:szCs w:val="22"/>
        </w:rPr>
        <w:t>mikrovlnné technologie</w:t>
      </w:r>
      <w:r w:rsidR="00981A12">
        <w:rPr>
          <w:rFonts w:ascii="Arial" w:hAnsi="Arial" w:cs="Arial"/>
          <w:b/>
          <w:sz w:val="22"/>
          <w:szCs w:val="22"/>
        </w:rPr>
        <w:t xml:space="preserve"> FUTTEC®. Ta </w:t>
      </w:r>
      <w:r w:rsidR="00081E82">
        <w:rPr>
          <w:rFonts w:ascii="Arial" w:hAnsi="Arial" w:cs="Arial"/>
          <w:b/>
          <w:sz w:val="22"/>
          <w:szCs w:val="22"/>
        </w:rPr>
        <w:t xml:space="preserve">funguje </w:t>
      </w:r>
      <w:r w:rsidR="001936C0">
        <w:rPr>
          <w:rFonts w:ascii="Arial" w:hAnsi="Arial" w:cs="Arial"/>
          <w:b/>
          <w:sz w:val="22"/>
          <w:szCs w:val="22"/>
        </w:rPr>
        <w:t xml:space="preserve">i </w:t>
      </w:r>
      <w:r w:rsidR="00D3230C">
        <w:rPr>
          <w:rFonts w:ascii="Arial" w:hAnsi="Arial" w:cs="Arial"/>
          <w:b/>
          <w:sz w:val="22"/>
          <w:szCs w:val="22"/>
        </w:rPr>
        <w:t xml:space="preserve">při </w:t>
      </w:r>
      <w:r w:rsidR="00D9483F">
        <w:rPr>
          <w:rFonts w:ascii="Arial" w:hAnsi="Arial" w:cs="Arial"/>
          <w:b/>
          <w:sz w:val="22"/>
          <w:szCs w:val="22"/>
        </w:rPr>
        <w:t xml:space="preserve">nepříznivých klimatických podmínkách a mrazu </w:t>
      </w:r>
      <w:r w:rsidR="000A68F1" w:rsidRPr="00E41BE5">
        <w:rPr>
          <w:rFonts w:ascii="Arial" w:hAnsi="Arial" w:cs="Arial"/>
          <w:b/>
          <w:sz w:val="22"/>
          <w:szCs w:val="22"/>
        </w:rPr>
        <w:t>do</w:t>
      </w:r>
      <w:r w:rsidR="00D9483F" w:rsidRPr="00E41BE5">
        <w:rPr>
          <w:rFonts w:ascii="Arial" w:hAnsi="Arial" w:cs="Arial"/>
          <w:b/>
          <w:sz w:val="22"/>
          <w:szCs w:val="22"/>
        </w:rPr>
        <w:t xml:space="preserve"> </w:t>
      </w:r>
      <w:r w:rsidR="002A35B9" w:rsidRPr="00575622">
        <w:rPr>
          <w:rFonts w:ascii="Arial" w:hAnsi="Arial" w:cs="Arial"/>
          <w:b/>
          <w:sz w:val="22"/>
          <w:szCs w:val="22"/>
        </w:rPr>
        <w:t>-5 °C</w:t>
      </w:r>
      <w:r w:rsidR="00E41BE5">
        <w:rPr>
          <w:rFonts w:ascii="Arial" w:hAnsi="Arial" w:cs="Arial"/>
          <w:b/>
          <w:sz w:val="22"/>
          <w:szCs w:val="22"/>
        </w:rPr>
        <w:t>:</w:t>
      </w:r>
      <w:r w:rsidR="00870070">
        <w:rPr>
          <w:rFonts w:ascii="Arial" w:hAnsi="Arial" w:cs="Arial"/>
          <w:b/>
          <w:sz w:val="22"/>
          <w:szCs w:val="22"/>
        </w:rPr>
        <w:t xml:space="preserve"> </w:t>
      </w:r>
      <w:r w:rsidR="00E41BE5">
        <w:rPr>
          <w:rFonts w:ascii="Arial" w:hAnsi="Arial" w:cs="Arial"/>
          <w:b/>
          <w:sz w:val="22"/>
          <w:szCs w:val="22"/>
        </w:rPr>
        <w:t>t</w:t>
      </w:r>
      <w:r w:rsidR="004E5BEC">
        <w:rPr>
          <w:rFonts w:ascii="Arial" w:hAnsi="Arial" w:cs="Arial"/>
          <w:b/>
          <w:sz w:val="22"/>
          <w:szCs w:val="22"/>
        </w:rPr>
        <w:t xml:space="preserve">uto metodu </w:t>
      </w:r>
      <w:r w:rsidR="00E41BE5">
        <w:rPr>
          <w:rFonts w:ascii="Arial" w:hAnsi="Arial" w:cs="Arial"/>
          <w:b/>
          <w:sz w:val="22"/>
          <w:szCs w:val="22"/>
        </w:rPr>
        <w:t xml:space="preserve">proto </w:t>
      </w:r>
      <w:r w:rsidR="00981A12">
        <w:rPr>
          <w:rFonts w:ascii="Arial" w:hAnsi="Arial" w:cs="Arial"/>
          <w:b/>
          <w:sz w:val="22"/>
          <w:szCs w:val="22"/>
        </w:rPr>
        <w:t>letos hojně využív</w:t>
      </w:r>
      <w:r w:rsidR="00E41BE5">
        <w:rPr>
          <w:rFonts w:ascii="Arial" w:hAnsi="Arial" w:cs="Arial"/>
          <w:b/>
          <w:sz w:val="22"/>
          <w:szCs w:val="22"/>
        </w:rPr>
        <w:t>á</w:t>
      </w:r>
      <w:r w:rsidR="004E5BEC">
        <w:rPr>
          <w:rFonts w:ascii="Arial" w:hAnsi="Arial" w:cs="Arial"/>
          <w:b/>
          <w:sz w:val="22"/>
          <w:szCs w:val="22"/>
        </w:rPr>
        <w:t xml:space="preserve"> </w:t>
      </w:r>
      <w:r w:rsidR="00765F98">
        <w:rPr>
          <w:rFonts w:ascii="Arial" w:hAnsi="Arial" w:cs="Arial"/>
          <w:b/>
          <w:sz w:val="22"/>
          <w:szCs w:val="22"/>
        </w:rPr>
        <w:t>také</w:t>
      </w:r>
      <w:r w:rsidR="004E5BEC">
        <w:rPr>
          <w:rFonts w:ascii="Arial" w:hAnsi="Arial" w:cs="Arial"/>
          <w:b/>
          <w:sz w:val="22"/>
          <w:szCs w:val="22"/>
        </w:rPr>
        <w:t xml:space="preserve"> Technická správa</w:t>
      </w:r>
      <w:r w:rsidR="00E308E4">
        <w:rPr>
          <w:rFonts w:ascii="Arial" w:hAnsi="Arial" w:cs="Arial"/>
          <w:b/>
          <w:sz w:val="22"/>
          <w:szCs w:val="22"/>
        </w:rPr>
        <w:t xml:space="preserve"> </w:t>
      </w:r>
      <w:r w:rsidR="00CF212D">
        <w:rPr>
          <w:rFonts w:ascii="Arial" w:hAnsi="Arial" w:cs="Arial"/>
          <w:b/>
          <w:sz w:val="22"/>
          <w:szCs w:val="22"/>
        </w:rPr>
        <w:t>komunikací hl. m. Prahy (TSK)</w:t>
      </w:r>
      <w:r w:rsidR="00E41BE5">
        <w:rPr>
          <w:rFonts w:ascii="Arial" w:hAnsi="Arial" w:cs="Arial"/>
          <w:b/>
          <w:sz w:val="22"/>
          <w:szCs w:val="22"/>
        </w:rPr>
        <w:t>.</w:t>
      </w:r>
    </w:p>
    <w:p w14:paraId="3DCEC14F" w14:textId="58006440" w:rsidR="00A339C1" w:rsidRPr="00A343D9" w:rsidRDefault="00A339C1" w:rsidP="00AB11C9">
      <w:pPr>
        <w:spacing w:line="320" w:lineRule="atLeast"/>
        <w:ind w:right="142"/>
        <w:jc w:val="both"/>
        <w:rPr>
          <w:rFonts w:ascii="Arial" w:hAnsi="Arial" w:cs="Arial"/>
          <w:bCs/>
          <w:sz w:val="22"/>
          <w:szCs w:val="22"/>
        </w:rPr>
      </w:pPr>
    </w:p>
    <w:p w14:paraId="5633A6C7" w14:textId="5EEC06B5" w:rsidR="00B20ED0" w:rsidRDefault="00BF7030" w:rsidP="006739B4">
      <w:pPr>
        <w:spacing w:line="320" w:lineRule="atLeast"/>
        <w:ind w:right="142"/>
        <w:jc w:val="both"/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noProof/>
          <w:color w:val="000014"/>
          <w:kern w:val="0"/>
          <w:sz w:val="18"/>
          <w:szCs w:val="18"/>
        </w:rPr>
        <w:drawing>
          <wp:anchor distT="0" distB="0" distL="114300" distR="114300" simplePos="0" relativeHeight="251658242" behindDoc="0" locked="0" layoutInCell="1" allowOverlap="1" wp14:anchorId="5C0F80E3" wp14:editId="7EFD4F30">
            <wp:simplePos x="0" y="0"/>
            <wp:positionH relativeFrom="margin">
              <wp:posOffset>-3810</wp:posOffset>
            </wp:positionH>
            <wp:positionV relativeFrom="margin">
              <wp:posOffset>5938520</wp:posOffset>
            </wp:positionV>
            <wp:extent cx="1988820" cy="1326515"/>
            <wp:effectExtent l="0" t="0" r="0" b="6985"/>
            <wp:wrapSquare wrapText="bothSides"/>
            <wp:docPr id="150392581" name="Obrázek 150392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92581" name="Obrázek 15039258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9B4" w:rsidRPr="00A343D9">
        <w:rPr>
          <w:rFonts w:ascii="Arial" w:hAnsi="Arial" w:cs="Arial"/>
          <w:bCs/>
          <w:color w:val="000000" w:themeColor="text1"/>
          <w:sz w:val="22"/>
          <w:szCs w:val="22"/>
        </w:rPr>
        <w:t>„</w:t>
      </w:r>
      <w:r w:rsidR="00667605" w:rsidRPr="00667605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Využití m</w:t>
      </w:r>
      <w:r w:rsidR="006739B4" w:rsidRPr="00667605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ikrovlnn</w:t>
      </w:r>
      <w:r w:rsidR="00667605" w:rsidRPr="00667605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é</w:t>
      </w:r>
      <w:r w:rsidR="006739B4" w:rsidRPr="00667605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technologie</w:t>
      </w:r>
      <w:r w:rsidR="006739B4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FUTTEC </w:t>
      </w:r>
      <w:r w:rsidR="005E3EEF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není </w:t>
      </w:r>
      <w:r w:rsidR="00812372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limit</w:t>
      </w:r>
      <w:r w:rsidR="005E3EEF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ován</w:t>
      </w:r>
      <w:r w:rsidR="00C26DAB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o</w:t>
      </w:r>
      <w:r w:rsidR="00812372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žádn</w:t>
      </w:r>
      <w:r w:rsidR="005E3EEF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ým</w:t>
      </w:r>
      <w:r w:rsidR="00812372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roční</w:t>
      </w:r>
      <w:r w:rsidR="005E3EEF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m</w:t>
      </w:r>
      <w:r w:rsidR="00812372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období</w:t>
      </w:r>
      <w:r w:rsidR="005E3EEF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m</w:t>
      </w:r>
      <w:r w:rsidR="00812372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ani klimatick</w:t>
      </w:r>
      <w:r w:rsidR="005E3EEF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ými</w:t>
      </w:r>
      <w:r w:rsidR="00812372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podmínk</w:t>
      </w:r>
      <w:r w:rsidR="005E3EEF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ami</w:t>
      </w:r>
      <w:r w:rsidR="00812372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.</w:t>
      </w:r>
      <w:r w:rsidR="007F08C9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Lze ji tedy využívat po celý rok.</w:t>
      </w:r>
      <w:r w:rsidR="00812372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</w:t>
      </w:r>
      <w:r w:rsidR="00641D86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Jedinou výjimkou je silný déšť, při němž po silnici stékají proudy vody. Nejsme totiž </w:t>
      </w:r>
      <w:r w:rsidR="006739B4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závisl</w:t>
      </w:r>
      <w:r w:rsidR="00641D86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í </w:t>
      </w:r>
      <w:r w:rsidR="006739B4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na</w:t>
      </w:r>
      <w:r w:rsidR="006739B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dodávkách teplé asfaltové směsi z obaloven (které mají v zimě sezónní odstávku dodávek) ani na méně trvanlivé studené balené asfaltové směsi</w:t>
      </w:r>
      <w:r w:rsidR="00641D8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7F08C9">
        <w:rPr>
          <w:rFonts w:ascii="Arial" w:hAnsi="Arial" w:cs="Arial"/>
          <w:i/>
          <w:iCs/>
          <w:color w:val="000000" w:themeColor="text1"/>
          <w:sz w:val="22"/>
          <w:szCs w:val="22"/>
        </w:rPr>
        <w:t>–</w:t>
      </w:r>
      <w:r w:rsidR="00641D8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6739B4">
        <w:rPr>
          <w:rFonts w:ascii="Arial" w:hAnsi="Arial" w:cs="Arial"/>
          <w:i/>
          <w:iCs/>
          <w:color w:val="000000" w:themeColor="text1"/>
          <w:sz w:val="22"/>
          <w:szCs w:val="22"/>
        </w:rPr>
        <w:t>vše potřebné k</w:t>
      </w:r>
      <w:r w:rsidR="00717CB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prohřátí</w:t>
      </w:r>
      <w:r w:rsidR="006739B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tohoto materiálu</w:t>
      </w:r>
      <w:r w:rsidR="00717CB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mikrovlnami</w:t>
      </w:r>
      <w:r w:rsidR="006739B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717CB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přímo na místě </w:t>
      </w:r>
      <w:r w:rsidR="006739B4">
        <w:rPr>
          <w:rFonts w:ascii="Arial" w:hAnsi="Arial" w:cs="Arial"/>
          <w:i/>
          <w:iCs/>
          <w:color w:val="000000" w:themeColor="text1"/>
          <w:sz w:val="22"/>
          <w:szCs w:val="22"/>
        </w:rPr>
        <w:t>si vozíme s</w:t>
      </w:r>
      <w:r w:rsidR="0074738C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142F85">
        <w:rPr>
          <w:rFonts w:ascii="Arial" w:hAnsi="Arial" w:cs="Arial"/>
          <w:i/>
          <w:iCs/>
          <w:color w:val="000000" w:themeColor="text1"/>
          <w:sz w:val="22"/>
          <w:szCs w:val="22"/>
        </w:rPr>
        <w:t>sebou</w:t>
      </w:r>
      <w:r w:rsidR="006739B4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45597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DB628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Díky </w:t>
      </w:r>
      <w:r w:rsidR="00E067C6">
        <w:rPr>
          <w:rFonts w:ascii="Arial" w:hAnsi="Arial" w:cs="Arial"/>
          <w:i/>
          <w:iCs/>
          <w:color w:val="000000" w:themeColor="text1"/>
          <w:sz w:val="22"/>
          <w:szCs w:val="22"/>
        </w:rPr>
        <w:t>unikátním</w:t>
      </w:r>
      <w:r w:rsidR="00DB628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vlastnostem</w:t>
      </w:r>
      <w:r w:rsidR="00E067C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57661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mikrovlnné </w:t>
      </w:r>
      <w:r w:rsidR="00E067C6">
        <w:rPr>
          <w:rFonts w:ascii="Arial" w:hAnsi="Arial" w:cs="Arial"/>
          <w:i/>
          <w:iCs/>
          <w:color w:val="000000" w:themeColor="text1"/>
          <w:sz w:val="22"/>
          <w:szCs w:val="22"/>
        </w:rPr>
        <w:t>technologie</w:t>
      </w:r>
      <w:r w:rsidR="00DB628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se při opravách netvoří žádné spáry, </w:t>
      </w:r>
      <w:r w:rsidR="00576611">
        <w:rPr>
          <w:rFonts w:ascii="Arial" w:hAnsi="Arial" w:cs="Arial"/>
          <w:i/>
          <w:iCs/>
          <w:color w:val="000000" w:themeColor="text1"/>
          <w:sz w:val="22"/>
          <w:szCs w:val="22"/>
        </w:rPr>
        <w:t>do nichž</w:t>
      </w:r>
      <w:r w:rsidR="00DB628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by mohla </w:t>
      </w:r>
      <w:r w:rsidR="00576611">
        <w:rPr>
          <w:rFonts w:ascii="Arial" w:hAnsi="Arial" w:cs="Arial"/>
          <w:i/>
          <w:iCs/>
          <w:color w:val="000000" w:themeColor="text1"/>
          <w:sz w:val="22"/>
          <w:szCs w:val="22"/>
        </w:rPr>
        <w:t>pronikat</w:t>
      </w:r>
      <w:r w:rsidR="001577E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DB6288">
        <w:rPr>
          <w:rFonts w:ascii="Arial" w:hAnsi="Arial" w:cs="Arial"/>
          <w:i/>
          <w:iCs/>
          <w:color w:val="000000" w:themeColor="text1"/>
          <w:sz w:val="22"/>
          <w:szCs w:val="22"/>
        </w:rPr>
        <w:t>voda</w:t>
      </w:r>
      <w:r w:rsidR="001577E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45597D">
        <w:rPr>
          <w:rFonts w:ascii="Arial" w:hAnsi="Arial" w:cs="Arial"/>
          <w:i/>
          <w:iCs/>
          <w:color w:val="000000" w:themeColor="text1"/>
          <w:sz w:val="22"/>
          <w:szCs w:val="22"/>
        </w:rPr>
        <w:t>Věříme proto, že</w:t>
      </w:r>
      <w:r w:rsidR="00EB3E9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její </w:t>
      </w:r>
      <w:r w:rsidR="006739B4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širší využití</w:t>
      </w:r>
      <w:r w:rsidR="00EB3E9A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</w:t>
      </w:r>
      <w:r w:rsidR="008E3E7E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přispěje</w:t>
      </w:r>
      <w:r w:rsidR="006739B4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ke zlepšení stavu českých </w:t>
      </w:r>
      <w:r w:rsidR="006275CC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vozovek</w:t>
      </w:r>
      <w:r w:rsidR="00CF23E9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v jarním období, kdy jsou silnice poseté obnovenými, resp. rozšířenými,</w:t>
      </w:r>
      <w:r w:rsidR="004B4853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v zimě </w:t>
      </w:r>
      <w:r w:rsidR="00CF23E9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nekvalitně zacelenými výtluky</w:t>
      </w:r>
      <w:r w:rsidR="00C26DAB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,</w:t>
      </w:r>
      <w:r w:rsidR="006739B4"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 w:rsidR="006739B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shrnuje Jiří Rušikvas, zakladatel společnosti </w:t>
      </w:r>
      <w:hyperlink r:id="rId13" w:history="1">
        <w:r w:rsidR="006739B4" w:rsidRPr="00CD6DA9">
          <w:rPr>
            <w:rStyle w:val="TextpoznpodarouChar"/>
            <w:rFonts w:cs="Arial"/>
            <w:sz w:val="22"/>
            <w:szCs w:val="22"/>
            <w:shd w:val="clear" w:color="auto" w:fill="FFFFFF"/>
          </w:rPr>
          <w:t>FUTTEC</w:t>
        </w:r>
      </w:hyperlink>
      <w:r w:rsidR="006739B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6739B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     </w:t>
      </w:r>
      <w:r w:rsidR="006739B4" w:rsidRPr="005E001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</w:p>
    <w:p w14:paraId="2D5744AD" w14:textId="2245AA99" w:rsidR="00BF7030" w:rsidRPr="00B20ED0" w:rsidRDefault="00962942" w:rsidP="006739B4">
      <w:pPr>
        <w:spacing w:line="320" w:lineRule="atLeast"/>
        <w:ind w:right="142"/>
        <w:jc w:val="both"/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„</w:t>
      </w:r>
      <w:r w:rsidR="00BF7030" w:rsidRPr="00BF7030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Mikrovlnný cestář</w:t>
      </w:r>
      <w:r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“</w:t>
      </w:r>
      <w:r w:rsidR="00BF7030" w:rsidRPr="00BF7030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 FT3+</w:t>
      </w:r>
      <w:r w:rsidR="0025624A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 během opravy vozovky</w:t>
      </w:r>
    </w:p>
    <w:p w14:paraId="4265BA92" w14:textId="77777777" w:rsidR="00BF7030" w:rsidRPr="001B0765" w:rsidRDefault="00BF7030" w:rsidP="006739B4">
      <w:pPr>
        <w:spacing w:line="320" w:lineRule="atLeast"/>
        <w:ind w:right="142"/>
        <w:jc w:val="both"/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</w:pPr>
    </w:p>
    <w:p w14:paraId="7B58BA1D" w14:textId="74BD427B" w:rsidR="006739B4" w:rsidRDefault="006739B4" w:rsidP="00AB11C9">
      <w:pPr>
        <w:spacing w:line="320" w:lineRule="atLeast"/>
        <w:ind w:right="142"/>
        <w:jc w:val="both"/>
        <w:rPr>
          <w:rFonts w:ascii="Arial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Společnost FUTTEC</w:t>
      </w:r>
      <w:r w:rsidR="009502E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95185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má s prací pro </w:t>
      </w:r>
      <w:r w:rsidR="00E0508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TSK</w:t>
      </w:r>
      <w:r w:rsidR="00F242E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s níž </w:t>
      </w:r>
      <w:r w:rsidR="00573FF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letos</w:t>
      </w:r>
      <w:r w:rsidR="00F242E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uzavřela dohodu o zimní údržbě</w:t>
      </w:r>
      <w:r w:rsidR="009502E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242E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komunikací</w:t>
      </w:r>
      <w:r w:rsidR="004934C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E0508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654E2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dlouhodobé</w:t>
      </w:r>
      <w:r w:rsidR="00E0508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zkušenost</w:t>
      </w:r>
      <w:r w:rsidR="00654E2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i</w:t>
      </w:r>
      <w:r w:rsidR="00E0508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10247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Příkladem jsou noční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opravy výtluků na Barrandovském mostě</w:t>
      </w:r>
      <w:r w:rsidR="0010247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 které zajišťovala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1E1DA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letos na jaře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před druhou etapou jeho generální opravy. Po jejím ukončení se </w:t>
      </w:r>
      <w:r w:rsidR="51BC154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v říjnu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na toto místo vrátila, aby pokračovala v opravách drobnějších prasklin uprostřed jízdních pruhů. Ty by se totiž mohly během zimního období rozšířit a ohrozit tak plynulý a bezpečný provoz. </w:t>
      </w:r>
      <w:r w:rsidR="00B6088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K</w:t>
      </w:r>
      <w:r w:rsidR="00274B0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 nejčerstvější dohodě mezi oběma společnostmi patří</w:t>
      </w:r>
      <w:r w:rsidR="002D626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654E2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právě </w:t>
      </w:r>
      <w:r w:rsidR="002D626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příprava plánu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zimních oprav výtluků na asfaltových komunikacích. </w:t>
      </w:r>
    </w:p>
    <w:p w14:paraId="13271E98" w14:textId="0D4CDD3D" w:rsidR="00487573" w:rsidRDefault="00FC65E0" w:rsidP="00575622">
      <w:pPr>
        <w:spacing w:line="320" w:lineRule="atLeast"/>
        <w:ind w:right="142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5144D7">
        <w:rPr>
          <w:rFonts w:ascii="Arial" w:hAnsi="Arial" w:cs="Arial"/>
          <w:noProof/>
          <w:color w:val="000014"/>
          <w:kern w:val="0"/>
          <w:sz w:val="18"/>
          <w:szCs w:val="18"/>
        </w:rPr>
        <w:lastRenderedPageBreak/>
        <w:drawing>
          <wp:anchor distT="0" distB="0" distL="114300" distR="114300" simplePos="0" relativeHeight="251658243" behindDoc="0" locked="0" layoutInCell="1" allowOverlap="1" wp14:anchorId="113EC63A" wp14:editId="07D86685">
            <wp:simplePos x="0" y="0"/>
            <wp:positionH relativeFrom="margin">
              <wp:posOffset>4126230</wp:posOffset>
            </wp:positionH>
            <wp:positionV relativeFrom="margin">
              <wp:posOffset>1390650</wp:posOffset>
            </wp:positionV>
            <wp:extent cx="1779905" cy="1092835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19A" w:rsidRPr="07B21C01">
        <w:rPr>
          <w:rFonts w:ascii="Arial" w:hAnsi="Arial" w:cs="Arial"/>
          <w:color w:val="000000" w:themeColor="text1"/>
          <w:sz w:val="22"/>
          <w:szCs w:val="22"/>
        </w:rPr>
        <w:t>„</w:t>
      </w:r>
      <w:r w:rsidR="00685B5C" w:rsidRPr="07B21C0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Jedná se o </w:t>
      </w:r>
      <w:r w:rsidR="006A1FDE">
        <w:rPr>
          <w:rFonts w:ascii="Arial" w:hAnsi="Arial" w:cs="Arial"/>
          <w:i/>
          <w:iCs/>
          <w:color w:val="000000" w:themeColor="text1"/>
          <w:sz w:val="22"/>
          <w:szCs w:val="22"/>
        </w:rPr>
        <w:t>významnou zakázku</w:t>
      </w:r>
      <w:r w:rsidR="00B65AC1" w:rsidRPr="07B21C0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D268AF" w:rsidRPr="07B21C01">
        <w:rPr>
          <w:rFonts w:ascii="Arial" w:hAnsi="Arial" w:cs="Arial"/>
          <w:i/>
          <w:iCs/>
          <w:color w:val="000000" w:themeColor="text1"/>
          <w:sz w:val="22"/>
          <w:szCs w:val="22"/>
        </w:rPr>
        <w:t>Aktuálně monitorujeme</w:t>
      </w:r>
      <w:r w:rsidR="00110D8F" w:rsidRPr="07B21C0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2548C5" w:rsidRPr="07B21C0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hlavní </w:t>
      </w:r>
      <w:r w:rsidR="00110D8F" w:rsidRPr="07B21C01">
        <w:rPr>
          <w:rFonts w:ascii="Arial" w:hAnsi="Arial" w:cs="Arial"/>
          <w:i/>
          <w:iCs/>
          <w:color w:val="000000" w:themeColor="text1"/>
          <w:sz w:val="22"/>
          <w:szCs w:val="22"/>
        </w:rPr>
        <w:t>pražsk</w:t>
      </w:r>
      <w:r w:rsidR="00D268AF" w:rsidRPr="07B21C01">
        <w:rPr>
          <w:rFonts w:ascii="Arial" w:hAnsi="Arial" w:cs="Arial"/>
          <w:i/>
          <w:iCs/>
          <w:color w:val="000000" w:themeColor="text1"/>
          <w:sz w:val="22"/>
          <w:szCs w:val="22"/>
        </w:rPr>
        <w:t>é</w:t>
      </w:r>
      <w:r w:rsidR="00110D8F" w:rsidRPr="07B21C0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komunikac</w:t>
      </w:r>
      <w:r w:rsidR="00D268AF" w:rsidRPr="07B21C01">
        <w:rPr>
          <w:rFonts w:ascii="Arial" w:hAnsi="Arial" w:cs="Arial"/>
          <w:i/>
          <w:iCs/>
          <w:color w:val="000000" w:themeColor="text1"/>
          <w:sz w:val="22"/>
          <w:szCs w:val="22"/>
        </w:rPr>
        <w:t>e, abychom identifikovali výtluky</w:t>
      </w:r>
      <w:r w:rsidR="00466530" w:rsidRPr="07B21C0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vhodné k</w:t>
      </w:r>
      <w:r w:rsidR="000F73BE" w:rsidRPr="07B21C01">
        <w:rPr>
          <w:rFonts w:ascii="Arial" w:hAnsi="Arial" w:cs="Arial"/>
          <w:i/>
          <w:iCs/>
          <w:color w:val="000000" w:themeColor="text1"/>
          <w:sz w:val="22"/>
          <w:szCs w:val="22"/>
        </w:rPr>
        <w:t> opravě pomocí mikrovlnné technologie (t</w:t>
      </w:r>
      <w:r w:rsidR="003E4378">
        <w:rPr>
          <w:rFonts w:ascii="Arial" w:hAnsi="Arial" w:cs="Arial"/>
          <w:i/>
          <w:iCs/>
          <w:color w:val="000000" w:themeColor="text1"/>
          <w:sz w:val="22"/>
          <w:szCs w:val="22"/>
        </w:rPr>
        <w:t>zn. </w:t>
      </w:r>
      <w:r w:rsidR="000F73BE" w:rsidRPr="07B21C01">
        <w:rPr>
          <w:rFonts w:ascii="Arial" w:hAnsi="Arial" w:cs="Arial"/>
          <w:i/>
          <w:iCs/>
          <w:color w:val="000000" w:themeColor="text1"/>
          <w:sz w:val="22"/>
          <w:szCs w:val="22"/>
        </w:rPr>
        <w:t>ty do 60 x 80 cm). Zároveň připravujeme plán jejich oprav</w:t>
      </w:r>
      <w:r w:rsidR="008C5CC7" w:rsidRPr="07B21C01">
        <w:rPr>
          <w:rFonts w:ascii="Arial" w:hAnsi="Arial" w:cs="Arial"/>
          <w:i/>
          <w:iCs/>
          <w:color w:val="000000" w:themeColor="text1"/>
          <w:sz w:val="22"/>
          <w:szCs w:val="22"/>
        </w:rPr>
        <w:t>, které budou probíhat během celého zimního období</w:t>
      </w:r>
      <w:r w:rsidR="00D27406" w:rsidRPr="07B21C0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včetně vánočních svátků. </w:t>
      </w:r>
      <w:r w:rsidR="00A90C9A" w:rsidRPr="07B21C01">
        <w:rPr>
          <w:rFonts w:ascii="Arial" w:hAnsi="Arial" w:cs="Arial"/>
          <w:i/>
          <w:iCs/>
          <w:color w:val="000000" w:themeColor="text1"/>
          <w:sz w:val="22"/>
          <w:szCs w:val="22"/>
        </w:rPr>
        <w:t>Vzhledem k tomu, že naš</w:t>
      </w:r>
      <w:r w:rsidR="00783E68" w:rsidRPr="07B21C01">
        <w:rPr>
          <w:rFonts w:ascii="Arial" w:hAnsi="Arial" w:cs="Arial"/>
          <w:i/>
          <w:iCs/>
          <w:color w:val="000000" w:themeColor="text1"/>
          <w:sz w:val="22"/>
          <w:szCs w:val="22"/>
        </w:rPr>
        <w:t>e</w:t>
      </w:r>
      <w:r w:rsidR="00A90C9A" w:rsidRPr="07B21C0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stroje –</w:t>
      </w:r>
      <w:r w:rsidR="003E437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4727C5">
        <w:rPr>
          <w:rFonts w:ascii="Arial" w:hAnsi="Arial" w:cs="Arial"/>
          <w:i/>
          <w:iCs/>
          <w:color w:val="000000" w:themeColor="text1"/>
          <w:sz w:val="22"/>
          <w:szCs w:val="22"/>
        </w:rPr>
        <w:t>tzv. „</w:t>
      </w:r>
      <w:r w:rsidR="00A90C9A" w:rsidRPr="07B21C01">
        <w:rPr>
          <w:rFonts w:ascii="Arial" w:hAnsi="Arial" w:cs="Arial"/>
          <w:i/>
          <w:iCs/>
          <w:color w:val="000000" w:themeColor="text1"/>
          <w:sz w:val="22"/>
          <w:szCs w:val="22"/>
        </w:rPr>
        <w:t>mikrovlnní cestáři</w:t>
      </w:r>
      <w:r w:rsidR="004727C5">
        <w:rPr>
          <w:rFonts w:ascii="Arial" w:hAnsi="Arial" w:cs="Arial"/>
          <w:i/>
          <w:iCs/>
          <w:color w:val="000000" w:themeColor="text1"/>
          <w:sz w:val="22"/>
          <w:szCs w:val="22"/>
        </w:rPr>
        <w:t>“</w:t>
      </w:r>
      <w:r w:rsidR="00A90C9A" w:rsidRPr="07B21C0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– pracují rychle a efektivně</w:t>
      </w:r>
      <w:r w:rsidR="002442F5" w:rsidRPr="07B21C01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A90C9A" w:rsidRPr="07B21C0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nebudou řidiči muset </w:t>
      </w:r>
      <w:r w:rsidR="00882796">
        <w:rPr>
          <w:rFonts w:ascii="Arial" w:hAnsi="Arial" w:cs="Arial"/>
          <w:i/>
          <w:iCs/>
          <w:color w:val="000000" w:themeColor="text1"/>
          <w:sz w:val="22"/>
          <w:szCs w:val="22"/>
        </w:rPr>
        <w:t>po dobu oprav jezdit po objízdných komunikacích</w:t>
      </w:r>
      <w:r w:rsidR="00C6345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="00EA52A1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Do hodiny po </w:t>
      </w:r>
      <w:r w:rsidR="00DB1D4F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opravě výtluku už mohou </w:t>
      </w:r>
      <w:r w:rsidR="004337DB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po </w:t>
      </w:r>
      <w:r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opraveném</w:t>
      </w:r>
      <w:r w:rsidR="004337DB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místě znovu jezdit,</w:t>
      </w:r>
      <w:r w:rsidR="00F96EE4"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 w:rsidR="00F96EE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8757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vysvětluje</w:t>
      </w:r>
      <w:r w:rsidR="00F96EE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Jiří Rušikvas</w:t>
      </w:r>
      <w:r w:rsidR="00487573" w:rsidRPr="0097286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="00F96EE4" w:rsidRPr="003900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12503" w:rsidRPr="00575622">
        <w:rPr>
          <w:rFonts w:ascii="Arial" w:hAnsi="Arial" w:cs="Arial"/>
          <w:color w:val="000000" w:themeColor="text1"/>
          <w:sz w:val="22"/>
          <w:szCs w:val="22"/>
        </w:rPr>
        <w:t>To oceňuje i</w:t>
      </w:r>
      <w:r w:rsidR="003900B9" w:rsidRPr="0057562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3900B9" w:rsidRPr="00575622">
        <w:rPr>
          <w:rFonts w:ascii="Arial" w:hAnsi="Arial" w:cs="Arial"/>
          <w:color w:val="000000" w:themeColor="text1"/>
          <w:sz w:val="22"/>
          <w:szCs w:val="22"/>
        </w:rPr>
        <w:t>Jiří Hájek</w:t>
      </w:r>
      <w:r w:rsidR="00B12503" w:rsidRPr="0057562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3900B9" w:rsidRPr="0057562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ředitel investičního úseku</w:t>
      </w:r>
      <w:r w:rsidR="00B12503" w:rsidRPr="0057562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TSK.</w:t>
      </w:r>
      <w:r w:rsidR="00B12503" w:rsidRPr="005756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87573" w:rsidRPr="00575622">
        <w:rPr>
          <w:rFonts w:ascii="Arial" w:hAnsi="Arial" w:cs="Arial"/>
          <w:color w:val="000000" w:themeColor="text1"/>
          <w:sz w:val="22"/>
          <w:szCs w:val="22"/>
        </w:rPr>
        <w:t>„</w:t>
      </w:r>
      <w:r w:rsidR="003900B9" w:rsidRPr="00575622">
        <w:rPr>
          <w:rFonts w:ascii="Arial" w:hAnsi="Arial" w:cs="Arial"/>
          <w:i/>
          <w:iCs/>
          <w:sz w:val="22"/>
          <w:szCs w:val="22"/>
        </w:rPr>
        <w:t>Mikrovlnná technologie již prokázala, že při cíleném a odborném využití, dává smysl po ekonomické i funkční stránce. Jsme proto rádi, že můžeme pokračovat v opravách silnic v nočních uzavírkách i během zimního období. Společnost FUTTEC má za sebou</w:t>
      </w:r>
      <w:r w:rsidR="003900B9" w:rsidRPr="00575622">
        <w:rPr>
          <w:rStyle w:val="apple-converted-space"/>
          <w:rFonts w:ascii="Arial" w:hAnsi="Arial" w:cs="Arial"/>
          <w:i/>
          <w:iCs/>
          <w:sz w:val="22"/>
          <w:szCs w:val="22"/>
        </w:rPr>
        <w:t> </w:t>
      </w:r>
      <w:r w:rsidR="003900B9" w:rsidRPr="00575622">
        <w:rPr>
          <w:rFonts w:ascii="Arial" w:hAnsi="Arial" w:cs="Arial"/>
          <w:i/>
          <w:iCs/>
          <w:sz w:val="22"/>
          <w:szCs w:val="22"/>
        </w:rPr>
        <w:t>řadu</w:t>
      </w:r>
      <w:r w:rsidR="003900B9" w:rsidRPr="00575622">
        <w:rPr>
          <w:rStyle w:val="apple-converted-space"/>
          <w:rFonts w:ascii="Arial" w:hAnsi="Arial" w:cs="Arial"/>
          <w:i/>
          <w:iCs/>
          <w:sz w:val="22"/>
          <w:szCs w:val="22"/>
        </w:rPr>
        <w:t> </w:t>
      </w:r>
      <w:r w:rsidR="003900B9" w:rsidRPr="00575622">
        <w:rPr>
          <w:rFonts w:ascii="Arial" w:hAnsi="Arial" w:cs="Arial"/>
          <w:i/>
          <w:iCs/>
          <w:sz w:val="22"/>
          <w:szCs w:val="22"/>
        </w:rPr>
        <w:t>kvalitních oprav</w:t>
      </w:r>
      <w:r w:rsidR="003900B9" w:rsidRPr="00575622">
        <w:rPr>
          <w:rStyle w:val="apple-converted-space"/>
          <w:rFonts w:ascii="Arial" w:hAnsi="Arial" w:cs="Arial"/>
          <w:i/>
          <w:iCs/>
          <w:sz w:val="22"/>
          <w:szCs w:val="22"/>
        </w:rPr>
        <w:t> </w:t>
      </w:r>
      <w:r w:rsidR="003900B9" w:rsidRPr="00575622">
        <w:rPr>
          <w:rFonts w:ascii="Arial" w:hAnsi="Arial" w:cs="Arial"/>
          <w:i/>
          <w:iCs/>
          <w:sz w:val="22"/>
          <w:szCs w:val="22"/>
        </w:rPr>
        <w:t>na hlavních pražských komunikacích</w:t>
      </w:r>
      <w:r w:rsidR="003900B9" w:rsidRPr="00575622">
        <w:rPr>
          <w:rStyle w:val="apple-converted-space"/>
          <w:rFonts w:ascii="Arial" w:hAnsi="Arial" w:cs="Arial"/>
          <w:i/>
          <w:iCs/>
          <w:sz w:val="22"/>
          <w:szCs w:val="22"/>
        </w:rPr>
        <w:t> </w:t>
      </w:r>
      <w:r w:rsidR="003900B9" w:rsidRPr="00575622">
        <w:rPr>
          <w:rFonts w:ascii="Arial" w:hAnsi="Arial" w:cs="Arial"/>
          <w:i/>
          <w:iCs/>
          <w:sz w:val="22"/>
          <w:szCs w:val="22"/>
        </w:rPr>
        <w:t>a prokázala tak, že je spolehlivým partnerem</w:t>
      </w:r>
      <w:r w:rsidR="00BE05FD" w:rsidRPr="00575622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BF7030" w:rsidRPr="0057562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 w:rsidR="002216D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</w:r>
      <w:r w:rsidR="0057562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         </w:t>
      </w:r>
      <w:r w:rsidR="005C3F2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</w:r>
      <w:r w:rsidR="005C3F2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</w:r>
      <w:r w:rsidR="005C3F2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ab/>
        <w:t xml:space="preserve">        </w:t>
      </w:r>
      <w:r w:rsidR="0057562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   </w:t>
      </w:r>
      <w:r w:rsidR="002216DB" w:rsidRPr="005144D7">
        <w:rPr>
          <w:rFonts w:ascii="Arial" w:hAnsi="Arial" w:cs="Arial"/>
          <w:i/>
          <w:iCs/>
          <w:color w:val="000014"/>
          <w:kern w:val="0"/>
          <w:sz w:val="18"/>
          <w:szCs w:val="18"/>
        </w:rPr>
        <w:t>Dokončená bezespárá oprava výtluku mikrovlnnou technologií FUTTEC</w:t>
      </w:r>
    </w:p>
    <w:p w14:paraId="59D21670" w14:textId="4B6BD387" w:rsidR="00BF7030" w:rsidRDefault="00BF7030" w:rsidP="007F294B">
      <w:pPr>
        <w:spacing w:line="320" w:lineRule="atLeast"/>
        <w:ind w:right="142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BF7030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Co je </w:t>
      </w:r>
      <w:r w:rsidR="00FC65E0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to </w:t>
      </w:r>
      <w:r w:rsidR="007A6BEF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„</w:t>
      </w:r>
      <w:r w:rsidRPr="00BF7030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mikrovlnný cestář</w:t>
      </w:r>
      <w:r w:rsidR="007A6BEF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“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?</w:t>
      </w:r>
    </w:p>
    <w:p w14:paraId="6D778DC1" w14:textId="029EC660" w:rsidR="00A96D79" w:rsidRPr="00BF7030" w:rsidRDefault="005C3F2E" w:rsidP="00AB11C9">
      <w:pPr>
        <w:spacing w:line="320" w:lineRule="atLeast"/>
        <w:ind w:right="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7" behindDoc="0" locked="0" layoutInCell="1" allowOverlap="1" wp14:anchorId="0C5B8980" wp14:editId="5A9517EE">
            <wp:simplePos x="0" y="0"/>
            <wp:positionH relativeFrom="margin">
              <wp:align>left</wp:align>
            </wp:positionH>
            <wp:positionV relativeFrom="margin">
              <wp:posOffset>3524250</wp:posOffset>
            </wp:positionV>
            <wp:extent cx="1760220" cy="1303020"/>
            <wp:effectExtent l="0" t="0" r="0" b="0"/>
            <wp:wrapSquare wrapText="bothSides"/>
            <wp:docPr id="15052233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223362" name="Obrázek 1505223362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34" t="19954" r="12853" b="2494"/>
                    <a:stretch/>
                  </pic:blipFill>
                  <pic:spPr bwMode="auto">
                    <a:xfrm>
                      <a:off x="0" y="0"/>
                      <a:ext cx="1760220" cy="1303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666">
        <w:rPr>
          <w:rFonts w:ascii="Arial" w:hAnsi="Arial" w:cs="Arial"/>
          <w:bCs/>
          <w:sz w:val="22"/>
          <w:szCs w:val="22"/>
        </w:rPr>
        <w:t>Mikrovlnný cestář FT3+</w:t>
      </w:r>
      <w:r w:rsidR="007A6BEF">
        <w:rPr>
          <w:rFonts w:ascii="Arial" w:hAnsi="Arial" w:cs="Arial"/>
          <w:bCs/>
          <w:sz w:val="22"/>
          <w:szCs w:val="22"/>
        </w:rPr>
        <w:t xml:space="preserve"> (stroj, </w:t>
      </w:r>
      <w:r w:rsidR="00B37EBA">
        <w:rPr>
          <w:rFonts w:ascii="Arial" w:hAnsi="Arial" w:cs="Arial"/>
          <w:bCs/>
          <w:sz w:val="22"/>
          <w:szCs w:val="22"/>
        </w:rPr>
        <w:t xml:space="preserve">který pracuje na principu </w:t>
      </w:r>
      <w:r w:rsidR="004B57F6">
        <w:rPr>
          <w:rFonts w:ascii="Arial" w:hAnsi="Arial" w:cs="Arial"/>
          <w:bCs/>
          <w:sz w:val="22"/>
          <w:szCs w:val="22"/>
        </w:rPr>
        <w:t>m</w:t>
      </w:r>
      <w:r w:rsidR="00B35E31">
        <w:rPr>
          <w:rFonts w:ascii="Arial" w:hAnsi="Arial" w:cs="Arial"/>
          <w:bCs/>
          <w:sz w:val="22"/>
          <w:szCs w:val="22"/>
        </w:rPr>
        <w:t>ikrovlnného ohřevu</w:t>
      </w:r>
      <w:r w:rsidR="007A6BEF">
        <w:rPr>
          <w:rFonts w:ascii="Arial" w:hAnsi="Arial" w:cs="Arial"/>
          <w:bCs/>
          <w:sz w:val="22"/>
          <w:szCs w:val="22"/>
        </w:rPr>
        <w:t>)</w:t>
      </w:r>
      <w:r w:rsidR="00B35E31">
        <w:rPr>
          <w:rFonts w:ascii="Arial" w:hAnsi="Arial" w:cs="Arial"/>
          <w:bCs/>
          <w:sz w:val="22"/>
          <w:szCs w:val="22"/>
        </w:rPr>
        <w:t xml:space="preserve"> dokáže</w:t>
      </w:r>
      <w:r w:rsidR="004B57F6">
        <w:rPr>
          <w:rFonts w:ascii="Arial" w:hAnsi="Arial" w:cs="Arial"/>
          <w:bCs/>
          <w:sz w:val="22"/>
          <w:szCs w:val="22"/>
        </w:rPr>
        <w:t xml:space="preserve"> </w:t>
      </w:r>
      <w:r w:rsidR="00B7732B" w:rsidRPr="00CF078D">
        <w:rPr>
          <w:rFonts w:ascii="Arial" w:hAnsi="Arial" w:cs="Arial"/>
          <w:sz w:val="22"/>
          <w:szCs w:val="22"/>
        </w:rPr>
        <w:t xml:space="preserve">šetrně ohřát směs asfaltu a kameniva, z níž je tvořena vozovka, na technologickou teplotu (120 </w:t>
      </w:r>
      <w:r w:rsidR="00B7732B">
        <w:rPr>
          <w:rFonts w:ascii="Arial" w:hAnsi="Arial" w:cs="Arial"/>
          <w:sz w:val="22"/>
          <w:szCs w:val="22"/>
        </w:rPr>
        <w:t>až</w:t>
      </w:r>
      <w:r w:rsidR="00B7732B" w:rsidRPr="00CF078D">
        <w:rPr>
          <w:rFonts w:ascii="Arial" w:hAnsi="Arial" w:cs="Arial"/>
          <w:sz w:val="22"/>
          <w:szCs w:val="22"/>
        </w:rPr>
        <w:t xml:space="preserve"> 160 °C)</w:t>
      </w:r>
      <w:r w:rsidR="00963C12">
        <w:rPr>
          <w:rFonts w:ascii="Arial" w:hAnsi="Arial" w:cs="Arial"/>
          <w:sz w:val="22"/>
          <w:szCs w:val="22"/>
        </w:rPr>
        <w:t xml:space="preserve">: při té </w:t>
      </w:r>
      <w:r w:rsidR="00F30C58">
        <w:rPr>
          <w:rFonts w:ascii="Arial" w:hAnsi="Arial" w:cs="Arial"/>
          <w:sz w:val="22"/>
          <w:szCs w:val="22"/>
        </w:rPr>
        <w:t>změkne</w:t>
      </w:r>
      <w:r w:rsidR="00963C12">
        <w:rPr>
          <w:rFonts w:ascii="Arial" w:hAnsi="Arial" w:cs="Arial"/>
          <w:sz w:val="22"/>
          <w:szCs w:val="22"/>
        </w:rPr>
        <w:t xml:space="preserve"> </w:t>
      </w:r>
      <w:r w:rsidR="00DB3E6E">
        <w:rPr>
          <w:rFonts w:ascii="Arial" w:hAnsi="Arial" w:cs="Arial"/>
          <w:sz w:val="22"/>
          <w:szCs w:val="22"/>
        </w:rPr>
        <w:t xml:space="preserve">asfaltové pojivo na </w:t>
      </w:r>
      <w:r w:rsidR="00DB3E6E" w:rsidRPr="00CF078D">
        <w:rPr>
          <w:rFonts w:ascii="Arial" w:hAnsi="Arial" w:cs="Arial"/>
          <w:sz w:val="22"/>
          <w:szCs w:val="22"/>
        </w:rPr>
        <w:t>hranici neporušené vozovky a </w:t>
      </w:r>
      <w:r w:rsidR="00DB3E6E">
        <w:rPr>
          <w:rFonts w:ascii="Arial" w:hAnsi="Arial" w:cs="Arial"/>
          <w:sz w:val="22"/>
          <w:szCs w:val="22"/>
        </w:rPr>
        <w:t xml:space="preserve">výtluku, </w:t>
      </w:r>
      <w:r w:rsidR="004023A7">
        <w:rPr>
          <w:rFonts w:ascii="Arial" w:hAnsi="Arial" w:cs="Arial"/>
          <w:sz w:val="22"/>
          <w:szCs w:val="22"/>
        </w:rPr>
        <w:t>ale nedojde k jeho poškození. Ná</w:t>
      </w:r>
      <w:r w:rsidR="00B7732B" w:rsidRPr="00CF078D">
        <w:rPr>
          <w:rFonts w:ascii="Arial" w:hAnsi="Arial" w:cs="Arial"/>
          <w:sz w:val="22"/>
          <w:szCs w:val="22"/>
        </w:rPr>
        <w:t>sledně se do</w:t>
      </w:r>
      <w:r w:rsidR="00AD1861">
        <w:rPr>
          <w:rFonts w:ascii="Arial" w:hAnsi="Arial" w:cs="Arial"/>
          <w:sz w:val="22"/>
          <w:szCs w:val="22"/>
        </w:rPr>
        <w:t xml:space="preserve"> opravovaného místa</w:t>
      </w:r>
      <w:r w:rsidR="00B7732B" w:rsidRPr="00CF078D">
        <w:rPr>
          <w:rFonts w:ascii="Arial" w:hAnsi="Arial" w:cs="Arial"/>
          <w:sz w:val="22"/>
          <w:szCs w:val="22"/>
        </w:rPr>
        <w:t xml:space="preserve"> přidá přesně nadávkovaná nová asfaltová směs, </w:t>
      </w:r>
      <w:r w:rsidR="003F3D08">
        <w:rPr>
          <w:rFonts w:ascii="Arial" w:hAnsi="Arial" w:cs="Arial"/>
          <w:sz w:val="22"/>
          <w:szCs w:val="22"/>
        </w:rPr>
        <w:t xml:space="preserve">také </w:t>
      </w:r>
      <w:r w:rsidR="00B7732B" w:rsidRPr="00CF078D">
        <w:rPr>
          <w:rFonts w:ascii="Arial" w:hAnsi="Arial" w:cs="Arial"/>
          <w:sz w:val="22"/>
          <w:szCs w:val="22"/>
        </w:rPr>
        <w:t>ohřátá</w:t>
      </w:r>
      <w:r w:rsidR="003F3D08">
        <w:rPr>
          <w:rFonts w:ascii="Arial" w:hAnsi="Arial" w:cs="Arial"/>
          <w:sz w:val="22"/>
          <w:szCs w:val="22"/>
        </w:rPr>
        <w:t xml:space="preserve"> mikrovlnným zářením</w:t>
      </w:r>
      <w:r w:rsidR="00B7732B" w:rsidRPr="00CF078D">
        <w:rPr>
          <w:rFonts w:ascii="Arial" w:hAnsi="Arial" w:cs="Arial"/>
          <w:sz w:val="22"/>
          <w:szCs w:val="22"/>
        </w:rPr>
        <w:t xml:space="preserve">, a vše se zhutní. </w:t>
      </w:r>
      <w:r w:rsidR="00567898">
        <w:rPr>
          <w:rFonts w:ascii="Arial" w:hAnsi="Arial" w:cs="Arial"/>
          <w:sz w:val="22"/>
          <w:szCs w:val="22"/>
        </w:rPr>
        <w:t>Nová směs se přirozeně prolne s původní vozovkou</w:t>
      </w:r>
      <w:r w:rsidR="00F30C58">
        <w:rPr>
          <w:rFonts w:ascii="Arial" w:hAnsi="Arial" w:cs="Arial"/>
          <w:sz w:val="22"/>
          <w:szCs w:val="22"/>
        </w:rPr>
        <w:t xml:space="preserve"> a </w:t>
      </w:r>
      <w:r w:rsidR="000A3BDA">
        <w:rPr>
          <w:rFonts w:ascii="Arial" w:hAnsi="Arial" w:cs="Arial"/>
          <w:sz w:val="22"/>
          <w:szCs w:val="22"/>
        </w:rPr>
        <w:t>zacelí výtluk bez vzniku spár</w:t>
      </w:r>
      <w:r w:rsidR="004A77BB">
        <w:rPr>
          <w:rFonts w:ascii="Arial" w:hAnsi="Arial" w:cs="Arial"/>
          <w:sz w:val="22"/>
          <w:szCs w:val="22"/>
        </w:rPr>
        <w:t>y a</w:t>
      </w:r>
      <w:r w:rsidR="00122060">
        <w:rPr>
          <w:rFonts w:ascii="Arial" w:hAnsi="Arial" w:cs="Arial"/>
          <w:sz w:val="22"/>
          <w:szCs w:val="22"/>
        </w:rPr>
        <w:t xml:space="preserve"> výrazné změny vlastností původního a</w:t>
      </w:r>
      <w:r w:rsidR="001609A5">
        <w:rPr>
          <w:rFonts w:ascii="Arial" w:hAnsi="Arial" w:cs="Arial"/>
          <w:sz w:val="22"/>
          <w:szCs w:val="22"/>
        </w:rPr>
        <w:t> </w:t>
      </w:r>
      <w:r w:rsidR="00122060">
        <w:rPr>
          <w:rFonts w:ascii="Arial" w:hAnsi="Arial" w:cs="Arial"/>
          <w:sz w:val="22"/>
          <w:szCs w:val="22"/>
        </w:rPr>
        <w:t>doplňovaného povrchu.</w:t>
      </w:r>
    </w:p>
    <w:p w14:paraId="6370BB5B" w14:textId="62A383FC" w:rsidR="006739B4" w:rsidRPr="0025624A" w:rsidRDefault="0025624A" w:rsidP="00BF7030">
      <w:pPr>
        <w:spacing w:line="320" w:lineRule="atLeast"/>
        <w:ind w:right="142"/>
        <w:jc w:val="both"/>
        <w:rPr>
          <w:rFonts w:ascii="Arial" w:hAnsi="Arial" w:cs="Arial"/>
          <w:i/>
          <w:iCs/>
          <w:color w:val="000014"/>
          <w:kern w:val="0"/>
          <w:sz w:val="18"/>
          <w:szCs w:val="18"/>
        </w:rPr>
      </w:pPr>
      <w:r w:rsidRPr="0025624A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„</w:t>
      </w:r>
      <w:r w:rsidR="001D6933" w:rsidRPr="0025624A">
        <w:rPr>
          <w:rFonts w:ascii="Arial" w:hAnsi="Arial" w:cs="Arial"/>
          <w:i/>
          <w:iCs/>
          <w:color w:val="000014"/>
          <w:kern w:val="0"/>
          <w:sz w:val="18"/>
          <w:szCs w:val="18"/>
        </w:rPr>
        <w:t>Mikrovlnný cestář</w:t>
      </w:r>
      <w:r w:rsidR="008458E0" w:rsidRPr="0025624A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“</w:t>
      </w:r>
      <w:r w:rsidR="001D6933" w:rsidRPr="0025624A">
        <w:rPr>
          <w:rFonts w:ascii="Arial" w:hAnsi="Arial" w:cs="Arial"/>
          <w:i/>
          <w:iCs/>
          <w:color w:val="000014"/>
          <w:kern w:val="0"/>
          <w:sz w:val="18"/>
          <w:szCs w:val="18"/>
        </w:rPr>
        <w:t xml:space="preserve"> F</w:t>
      </w:r>
      <w:r w:rsidRPr="0025624A">
        <w:rPr>
          <w:rFonts w:ascii="Arial" w:hAnsi="Arial" w:cs="Arial"/>
          <w:i/>
          <w:iCs/>
          <w:color w:val="000014"/>
          <w:kern w:val="0"/>
          <w:sz w:val="18"/>
          <w:szCs w:val="18"/>
        </w:rPr>
        <w:t>T3+</w:t>
      </w:r>
      <w:r w:rsidR="00A96D79" w:rsidRPr="0025624A">
        <w:rPr>
          <w:rFonts w:ascii="Arial" w:hAnsi="Arial" w:cs="Arial"/>
          <w:i/>
          <w:iCs/>
          <w:color w:val="000014"/>
          <w:kern w:val="0"/>
          <w:sz w:val="18"/>
          <w:szCs w:val="18"/>
        </w:rPr>
        <w:tab/>
      </w:r>
      <w:r w:rsidR="00A96D79" w:rsidRPr="0025624A">
        <w:rPr>
          <w:rFonts w:ascii="Arial" w:hAnsi="Arial" w:cs="Arial"/>
          <w:i/>
          <w:iCs/>
          <w:color w:val="000014"/>
          <w:kern w:val="0"/>
          <w:sz w:val="18"/>
          <w:szCs w:val="18"/>
        </w:rPr>
        <w:tab/>
      </w:r>
      <w:r w:rsidR="00A96D79" w:rsidRPr="0025624A">
        <w:rPr>
          <w:rFonts w:ascii="Arial" w:hAnsi="Arial" w:cs="Arial"/>
          <w:i/>
          <w:iCs/>
          <w:color w:val="000014"/>
          <w:kern w:val="0"/>
          <w:sz w:val="18"/>
          <w:szCs w:val="18"/>
        </w:rPr>
        <w:tab/>
      </w:r>
      <w:r w:rsidR="00BF7030" w:rsidRPr="0025624A">
        <w:rPr>
          <w:rFonts w:ascii="Arial" w:hAnsi="Arial" w:cs="Arial"/>
          <w:i/>
          <w:iCs/>
          <w:color w:val="000014"/>
          <w:kern w:val="0"/>
          <w:sz w:val="18"/>
          <w:szCs w:val="18"/>
        </w:rPr>
        <w:tab/>
      </w:r>
      <w:r w:rsidR="00BF7030" w:rsidRPr="0025624A">
        <w:rPr>
          <w:rFonts w:ascii="Arial" w:hAnsi="Arial" w:cs="Arial"/>
          <w:i/>
          <w:iCs/>
          <w:color w:val="000014"/>
          <w:kern w:val="0"/>
          <w:sz w:val="18"/>
          <w:szCs w:val="18"/>
        </w:rPr>
        <w:tab/>
      </w:r>
      <w:r w:rsidR="008C62B0" w:rsidRPr="0025624A">
        <w:rPr>
          <w:rFonts w:ascii="Arial" w:hAnsi="Arial" w:cs="Arial"/>
          <w:i/>
          <w:iCs/>
          <w:color w:val="000014"/>
          <w:kern w:val="0"/>
          <w:sz w:val="18"/>
          <w:szCs w:val="18"/>
        </w:rPr>
        <w:t xml:space="preserve">  </w:t>
      </w:r>
    </w:p>
    <w:p w14:paraId="0B3FEEDB" w14:textId="77777777" w:rsidR="005C3F2E" w:rsidRDefault="005C3F2E" w:rsidP="0003550E">
      <w:pPr>
        <w:spacing w:line="320" w:lineRule="atLeast"/>
        <w:ind w:right="142"/>
        <w:jc w:val="both"/>
        <w:rPr>
          <w:rFonts w:ascii="Arial" w:hAnsi="Arial" w:cs="Arial"/>
          <w:b/>
          <w:bCs/>
        </w:rPr>
      </w:pPr>
    </w:p>
    <w:p w14:paraId="4954A468" w14:textId="5DD33909" w:rsidR="008B3D36" w:rsidRPr="0003550E" w:rsidRDefault="0003550E" w:rsidP="0003550E">
      <w:pPr>
        <w:spacing w:line="320" w:lineRule="atLeast"/>
        <w:ind w:righ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>O s</w:t>
      </w:r>
      <w:r w:rsidRPr="00A715E9">
        <w:rPr>
          <w:rFonts w:ascii="Arial" w:hAnsi="Arial" w:cs="Arial"/>
          <w:b/>
          <w:bCs/>
        </w:rPr>
        <w:t>polečnosti</w:t>
      </w:r>
      <w:bookmarkStart w:id="1" w:name="_Hlk133317391"/>
      <w:r>
        <w:rPr>
          <w:rFonts w:ascii="Arial" w:hAnsi="Arial" w:cs="Arial"/>
          <w:b/>
          <w:bCs/>
        </w:rPr>
        <w:t xml:space="preserve"> </w:t>
      </w:r>
      <w:r w:rsidR="008B3D36" w:rsidRPr="00A715E9">
        <w:rPr>
          <w:rFonts w:ascii="Arial" w:hAnsi="Arial" w:cs="Arial"/>
          <w:b/>
          <w:bCs/>
        </w:rPr>
        <w:t>FUTTEC a její patentované technologii:</w:t>
      </w:r>
    </w:p>
    <w:p w14:paraId="4F33F529" w14:textId="28009416" w:rsidR="008B3D36" w:rsidRPr="00A715E9" w:rsidRDefault="008B3D36" w:rsidP="008B3D36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eastAsiaTheme="majorEastAsia" w:hAnsi="Arial" w:cs="Arial"/>
          <w:bCs/>
          <w:i/>
          <w:sz w:val="20"/>
          <w:szCs w:val="20"/>
        </w:rPr>
      </w:pPr>
      <w:r w:rsidRPr="00A715E9">
        <w:rPr>
          <w:rFonts w:ascii="Arial" w:hAnsi="Arial" w:cs="Arial"/>
          <w:i/>
          <w:sz w:val="20"/>
          <w:szCs w:val="20"/>
        </w:rPr>
        <w:t xml:space="preserve">Společnost FUTTEC a.s. byla založena v roce 2011 s cílem vyvinout unikátní systém opravy výtluků na silnicích. Technologie, která je výsledkem dlouholetého výzkumu a zdokonalování, vznikla ve spolupráci s Ústavem chemických procesů Akademie věd ČR a VUT v Brně. 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 xml:space="preserve">Společnost FUTTEC za ni získala ocenění Vizionáři 2019 ve stejnojmenné soutěži sdružení </w:t>
      </w:r>
      <w:proofErr w:type="spellStart"/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CzechInno</w:t>
      </w:r>
      <w:proofErr w:type="spellEnd"/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. Navíc se jí</w:t>
      </w:r>
      <w:r w:rsidRPr="00A715E9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Pr="00A715E9">
        <w:rPr>
          <w:rFonts w:ascii="Arial" w:hAnsi="Arial" w:cs="Arial"/>
          <w:i/>
          <w:sz w:val="20"/>
          <w:szCs w:val="20"/>
        </w:rPr>
        <w:t xml:space="preserve">z 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Evropské komise v rámci programu EU Horizon 2020 podařilo získat dotaci ve výši 1,8 mil. eur na komercionalizaci této inovativní technologie O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 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 xml:space="preserve">další grant EU v rámci programu EIC </w:t>
      </w:r>
      <w:proofErr w:type="spellStart"/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Accelerator</w:t>
      </w:r>
      <w:proofErr w:type="spellEnd"/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nyní FUTTEC u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siluje.</w:t>
      </w:r>
    </w:p>
    <w:p w14:paraId="1750F565" w14:textId="154FC8DD" w:rsidR="008B3D36" w:rsidRPr="00A715E9" w:rsidRDefault="008B3D36" w:rsidP="008B3D36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p w14:paraId="55F018BA" w14:textId="0EABC2B5" w:rsidR="00451CA9" w:rsidRPr="005F6CD3" w:rsidRDefault="008B3D36" w:rsidP="008B3D36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715E9">
        <w:rPr>
          <w:rFonts w:ascii="Arial" w:hAnsi="Arial" w:cs="Arial"/>
          <w:i/>
          <w:sz w:val="20"/>
          <w:szCs w:val="20"/>
        </w:rPr>
        <w:t>Patentovaná technologie FUTTEC</w:t>
      </w:r>
      <w:r w:rsidRPr="00A715E9">
        <w:rPr>
          <w:rFonts w:ascii="Arial" w:hAnsi="Arial" w:cs="Arial"/>
          <w:b/>
          <w:iCs/>
          <w:sz w:val="22"/>
          <w:szCs w:val="22"/>
          <w:vertAlign w:val="superscript"/>
        </w:rPr>
        <w:t>®</w:t>
      </w:r>
      <w:r w:rsidRPr="00A715E9">
        <w:rPr>
          <w:rFonts w:ascii="Arial" w:hAnsi="Arial" w:cs="Arial"/>
          <w:i/>
          <w:sz w:val="20"/>
          <w:szCs w:val="20"/>
        </w:rPr>
        <w:t xml:space="preserve"> je určena k trvalým opravám výtluků asfaltových povrchů na pozemních komunikacích, cyklostezkách a dalších asfaltových plochách. Funguje na principu </w:t>
      </w:r>
      <w:r w:rsidRPr="00A715E9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ohřevu asfaltových směsí pomocí mikrovlnné technologie, díky čemuž je zajištěn hloubkový ohřev opravovaného místa bez degradace asfaltové směsi</w:t>
      </w:r>
      <w:r w:rsidRPr="00A715E9">
        <w:rPr>
          <w:rFonts w:ascii="Arial" w:hAnsi="Arial" w:cs="Arial"/>
          <w:i/>
          <w:sz w:val="20"/>
          <w:szCs w:val="20"/>
        </w:rPr>
        <w:t>. Výsledkem je vysoká pevnost a dlouhá životnost opraveného místa. Díky tomuto principu může být oprava silnic realizována celoročně, tedy i v zimním období. Mezi další výhody mikrovlnné technologie FUTTEC patří rychlost, f</w:t>
      </w:r>
      <w:r w:rsidRPr="00A715E9">
        <w:rPr>
          <w:rFonts w:ascii="Arial" w:hAnsi="Arial" w:cs="Arial"/>
          <w:bCs/>
          <w:i/>
          <w:iCs/>
          <w:color w:val="000000"/>
          <w:sz w:val="20"/>
          <w:szCs w:val="20"/>
        </w:rPr>
        <w:t>lexibilita, efektivita a úspory nákladů i lidských zdrojů, ekologičnost, zdravotní nezávadnost a t</w:t>
      </w:r>
      <w:r w:rsidRPr="00A715E9">
        <w:rPr>
          <w:rFonts w:ascii="Arial" w:hAnsi="Arial" w:cs="Arial"/>
          <w:bCs/>
          <w:i/>
          <w:iCs/>
          <w:sz w:val="20"/>
          <w:szCs w:val="20"/>
        </w:rPr>
        <w:t>ransparentnost</w:t>
      </w:r>
      <w:r w:rsidRPr="00A715E9">
        <w:rPr>
          <w:rFonts w:ascii="Arial" w:hAnsi="Arial" w:cs="Arial"/>
          <w:bCs/>
          <w:i/>
          <w:iCs/>
          <w:caps/>
          <w:sz w:val="20"/>
          <w:szCs w:val="20"/>
        </w:rPr>
        <w:t xml:space="preserve"> </w:t>
      </w:r>
      <w:r w:rsidRPr="00A715E9">
        <w:rPr>
          <w:rFonts w:ascii="Arial" w:hAnsi="Arial" w:cs="Arial"/>
          <w:bCs/>
          <w:i/>
          <w:iCs/>
          <w:sz w:val="20"/>
          <w:szCs w:val="20"/>
        </w:rPr>
        <w:t>(během opravy vzniká protokol, který je záručním listem k opravě).</w:t>
      </w:r>
    </w:p>
    <w:p w14:paraId="23AEEA16" w14:textId="77777777" w:rsidR="00451CA9" w:rsidRPr="00A715E9" w:rsidRDefault="00451CA9" w:rsidP="008B3D36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bookmarkEnd w:id="1"/>
    <w:p w14:paraId="635DDE4A" w14:textId="77777777" w:rsidR="008B3D36" w:rsidRPr="00810802" w:rsidRDefault="008B3D36" w:rsidP="008B3D36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p w14:paraId="2325A26A" w14:textId="77777777" w:rsidR="008B3D36" w:rsidRPr="00DA15DC" w:rsidRDefault="008B3D36" w:rsidP="008B3D36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i/>
          <w:sz w:val="20"/>
          <w:szCs w:val="20"/>
          <w:u w:val="single"/>
        </w:rPr>
      </w:pPr>
      <w:r w:rsidRPr="00DA15DC"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75D474B3" w14:textId="77777777" w:rsidR="008B3D36" w:rsidRPr="00DA15DC" w:rsidRDefault="008B3D36" w:rsidP="008B3D36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proofErr w:type="spellStart"/>
      <w:r w:rsidRPr="00DA15DC">
        <w:rPr>
          <w:rFonts w:cs="Arial"/>
          <w:b/>
          <w:bCs/>
          <w:sz w:val="20"/>
          <w:szCs w:val="20"/>
        </w:rPr>
        <w:t>Crest</w:t>
      </w:r>
      <w:proofErr w:type="spellEnd"/>
      <w:r w:rsidRPr="00DA15DC">
        <w:rPr>
          <w:rFonts w:cs="Arial"/>
          <w:b/>
          <w:bCs/>
          <w:sz w:val="20"/>
          <w:szCs w:val="20"/>
        </w:rPr>
        <w:t xml:space="preserve"> Communications</w:t>
      </w:r>
    </w:p>
    <w:p w14:paraId="728E0012" w14:textId="77777777" w:rsidR="008B3D36" w:rsidRPr="00DA15DC" w:rsidRDefault="008B3D36" w:rsidP="008B3D36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 w:rsidRPr="00DA15DC">
        <w:rPr>
          <w:rFonts w:cs="Arial"/>
          <w:sz w:val="20"/>
          <w:szCs w:val="20"/>
        </w:rPr>
        <w:t xml:space="preserve">Marie Cimplová, tel.: 731 613 602, </w:t>
      </w:r>
      <w:hyperlink r:id="rId16" w:history="1">
        <w:r w:rsidRPr="00DA15DC">
          <w:rPr>
            <w:rStyle w:val="Hypertextovodkaz"/>
            <w:rFonts w:cs="Arial"/>
            <w:sz w:val="20"/>
            <w:szCs w:val="20"/>
          </w:rPr>
          <w:t>marie.cimplova@crestcom.cz</w:t>
        </w:r>
      </w:hyperlink>
    </w:p>
    <w:p w14:paraId="4CA594EB" w14:textId="77777777" w:rsidR="008B3D36" w:rsidRPr="00D75D97" w:rsidRDefault="008B3D36" w:rsidP="008B3D36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</w:pPr>
      <w:r w:rsidRPr="00DA15DC">
        <w:rPr>
          <w:rFonts w:cs="Arial"/>
          <w:sz w:val="20"/>
          <w:szCs w:val="20"/>
        </w:rPr>
        <w:t xml:space="preserve">     Kamila Čadková, tel.: 731 613 609, </w:t>
      </w:r>
      <w:hyperlink r:id="rId17" w:history="1">
        <w:r w:rsidRPr="00DA15DC">
          <w:rPr>
            <w:rStyle w:val="Hypertextovodkaz"/>
            <w:rFonts w:cs="Arial"/>
            <w:sz w:val="20"/>
            <w:szCs w:val="20"/>
          </w:rPr>
          <w:t>kamila.cadkova@crestcom.cz</w:t>
        </w:r>
      </w:hyperlink>
    </w:p>
    <w:p w14:paraId="074EE83F" w14:textId="77777777" w:rsidR="008B3D36" w:rsidRPr="00D75D97" w:rsidRDefault="00BF7510" w:rsidP="008B3D36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hyperlink r:id="rId18" w:history="1">
        <w:r w:rsidR="008B3D36" w:rsidRPr="00D75D97">
          <w:rPr>
            <w:rStyle w:val="Hypertextovodkaz"/>
            <w:rFonts w:cs="Arial"/>
            <w:b/>
            <w:sz w:val="20"/>
            <w:szCs w:val="20"/>
          </w:rPr>
          <w:t>www.crestcom.cz</w:t>
        </w:r>
      </w:hyperlink>
    </w:p>
    <w:p w14:paraId="79306970" w14:textId="77777777" w:rsidR="008B3D36" w:rsidRPr="00DA15DC" w:rsidRDefault="008B3D36" w:rsidP="008B3D36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</w:p>
    <w:p w14:paraId="5149E280" w14:textId="77777777" w:rsidR="008B3D36" w:rsidRPr="00DA15DC" w:rsidRDefault="008B3D36" w:rsidP="008B3D36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 w:rsidRPr="00DA15DC">
        <w:rPr>
          <w:rFonts w:cs="Arial"/>
          <w:b/>
          <w:sz w:val="20"/>
          <w:szCs w:val="20"/>
        </w:rPr>
        <w:t>FUTTEC</w:t>
      </w:r>
    </w:p>
    <w:p w14:paraId="1A83293C" w14:textId="77777777" w:rsidR="008B3D36" w:rsidRPr="00DA15DC" w:rsidRDefault="008B3D36" w:rsidP="008B3D36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>Ondřej Rušikvas</w:t>
      </w:r>
      <w:r w:rsidRPr="00DA15DC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tel. 602 363 204, </w:t>
      </w:r>
      <w:r w:rsidRPr="00DA15DC">
        <w:rPr>
          <w:rFonts w:cs="Arial"/>
          <w:sz w:val="20"/>
          <w:szCs w:val="20"/>
        </w:rPr>
        <w:t xml:space="preserve"> </w:t>
      </w:r>
      <w:hyperlink r:id="rId19" w:history="1">
        <w:r w:rsidRPr="00DD52FD">
          <w:rPr>
            <w:rStyle w:val="Hypertextovodkaz"/>
            <w:rFonts w:cs="Arial"/>
            <w:sz w:val="20"/>
            <w:szCs w:val="20"/>
          </w:rPr>
          <w:t>ondrej.rusikvas@futtec.cz</w:t>
        </w:r>
      </w:hyperlink>
    </w:p>
    <w:p w14:paraId="143EBAC7" w14:textId="1C656E6A" w:rsidR="00633AAB" w:rsidRPr="00AC093F" w:rsidRDefault="008B3D36" w:rsidP="00AC093F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color w:val="0563C1" w:themeColor="hyperlink"/>
          <w:sz w:val="20"/>
          <w:szCs w:val="20"/>
          <w:u w:val="single"/>
        </w:rPr>
      </w:pPr>
      <w:r w:rsidRPr="00AC093F">
        <w:rPr>
          <w:rFonts w:cs="Arial"/>
          <w:b/>
          <w:bCs/>
          <w:sz w:val="20"/>
          <w:szCs w:val="20"/>
        </w:rPr>
        <w:t>www.futtec.cz</w:t>
      </w:r>
    </w:p>
    <w:sectPr w:rsidR="00633AAB" w:rsidRPr="00AC093F" w:rsidSect="004B4A36">
      <w:pgSz w:w="11906" w:h="16838"/>
      <w:pgMar w:top="1134" w:right="1274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C9BE" w14:textId="77777777" w:rsidR="004804D3" w:rsidRDefault="004804D3">
      <w:r>
        <w:separator/>
      </w:r>
    </w:p>
  </w:endnote>
  <w:endnote w:type="continuationSeparator" w:id="0">
    <w:p w14:paraId="4CA5C934" w14:textId="77777777" w:rsidR="004804D3" w:rsidRDefault="004804D3">
      <w:r>
        <w:continuationSeparator/>
      </w:r>
    </w:p>
  </w:endnote>
  <w:endnote w:type="continuationNotice" w:id="1">
    <w:p w14:paraId="0C485FD8" w14:textId="77777777" w:rsidR="004804D3" w:rsidRDefault="004804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4A439" w14:textId="77777777" w:rsidR="004804D3" w:rsidRDefault="004804D3">
      <w:r>
        <w:rPr>
          <w:color w:val="000000"/>
        </w:rPr>
        <w:separator/>
      </w:r>
    </w:p>
  </w:footnote>
  <w:footnote w:type="continuationSeparator" w:id="0">
    <w:p w14:paraId="070CEBD5" w14:textId="77777777" w:rsidR="004804D3" w:rsidRDefault="004804D3">
      <w:r>
        <w:continuationSeparator/>
      </w:r>
    </w:p>
  </w:footnote>
  <w:footnote w:type="continuationNotice" w:id="1">
    <w:p w14:paraId="042F4D11" w14:textId="77777777" w:rsidR="004804D3" w:rsidRDefault="004804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291"/>
    <w:multiLevelType w:val="multilevel"/>
    <w:tmpl w:val="901E37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5244BE"/>
    <w:multiLevelType w:val="multilevel"/>
    <w:tmpl w:val="BF6C46B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3374D4C"/>
    <w:multiLevelType w:val="hybridMultilevel"/>
    <w:tmpl w:val="617C3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20110"/>
    <w:multiLevelType w:val="hybridMultilevel"/>
    <w:tmpl w:val="34DEB0BC"/>
    <w:lvl w:ilvl="0" w:tplc="CBB6883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4C37A81"/>
    <w:multiLevelType w:val="multilevel"/>
    <w:tmpl w:val="EA3241A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ABC2F3D"/>
    <w:multiLevelType w:val="multilevel"/>
    <w:tmpl w:val="DF0EA99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32C86DBE"/>
    <w:multiLevelType w:val="multilevel"/>
    <w:tmpl w:val="A21EF3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46306E17"/>
    <w:multiLevelType w:val="hybridMultilevel"/>
    <w:tmpl w:val="72885AFE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46FA2F0F"/>
    <w:multiLevelType w:val="hybridMultilevel"/>
    <w:tmpl w:val="3A82D7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B55C8"/>
    <w:multiLevelType w:val="hybridMultilevel"/>
    <w:tmpl w:val="617C70B4"/>
    <w:lvl w:ilvl="0" w:tplc="54E8B4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32741"/>
    <w:multiLevelType w:val="hybridMultilevel"/>
    <w:tmpl w:val="79BEF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85C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D038D7"/>
    <w:multiLevelType w:val="multilevel"/>
    <w:tmpl w:val="C4C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D37206"/>
    <w:multiLevelType w:val="multilevel"/>
    <w:tmpl w:val="4A4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DA60C2"/>
    <w:multiLevelType w:val="multilevel"/>
    <w:tmpl w:val="8D00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6E3695"/>
    <w:multiLevelType w:val="hybridMultilevel"/>
    <w:tmpl w:val="3AB0E8B8"/>
    <w:lvl w:ilvl="0" w:tplc="D6122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C523A"/>
    <w:multiLevelType w:val="multilevel"/>
    <w:tmpl w:val="822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537A54"/>
    <w:multiLevelType w:val="multilevel"/>
    <w:tmpl w:val="5C8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0307F6"/>
    <w:multiLevelType w:val="multilevel"/>
    <w:tmpl w:val="0C7C3C0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151796887">
    <w:abstractNumId w:val="18"/>
  </w:num>
  <w:num w:numId="2" w16cid:durableId="1610090053">
    <w:abstractNumId w:val="0"/>
  </w:num>
  <w:num w:numId="3" w16cid:durableId="338697946">
    <w:abstractNumId w:val="6"/>
  </w:num>
  <w:num w:numId="4" w16cid:durableId="1262687213">
    <w:abstractNumId w:val="5"/>
  </w:num>
  <w:num w:numId="5" w16cid:durableId="1499271997">
    <w:abstractNumId w:val="4"/>
  </w:num>
  <w:num w:numId="6" w16cid:durableId="541594201">
    <w:abstractNumId w:val="1"/>
  </w:num>
  <w:num w:numId="7" w16cid:durableId="1181967023">
    <w:abstractNumId w:val="9"/>
  </w:num>
  <w:num w:numId="8" w16cid:durableId="227110551">
    <w:abstractNumId w:val="16"/>
  </w:num>
  <w:num w:numId="9" w16cid:durableId="2063669671">
    <w:abstractNumId w:val="12"/>
  </w:num>
  <w:num w:numId="10" w16cid:durableId="1722167186">
    <w:abstractNumId w:val="13"/>
  </w:num>
  <w:num w:numId="11" w16cid:durableId="1858233518">
    <w:abstractNumId w:val="15"/>
  </w:num>
  <w:num w:numId="12" w16cid:durableId="1829320777">
    <w:abstractNumId w:val="7"/>
  </w:num>
  <w:num w:numId="13" w16cid:durableId="1825509381">
    <w:abstractNumId w:val="11"/>
  </w:num>
  <w:num w:numId="14" w16cid:durableId="1035469836">
    <w:abstractNumId w:val="17"/>
  </w:num>
  <w:num w:numId="15" w16cid:durableId="948389096">
    <w:abstractNumId w:val="14"/>
  </w:num>
  <w:num w:numId="16" w16cid:durableId="484320437">
    <w:abstractNumId w:val="3"/>
  </w:num>
  <w:num w:numId="17" w16cid:durableId="1372997203">
    <w:abstractNumId w:val="2"/>
  </w:num>
  <w:num w:numId="18" w16cid:durableId="5515796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52809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4A"/>
    <w:rsid w:val="00001007"/>
    <w:rsid w:val="0000102E"/>
    <w:rsid w:val="00001B7B"/>
    <w:rsid w:val="0000246A"/>
    <w:rsid w:val="0000519A"/>
    <w:rsid w:val="00005C29"/>
    <w:rsid w:val="0000680C"/>
    <w:rsid w:val="00011126"/>
    <w:rsid w:val="00011278"/>
    <w:rsid w:val="00012567"/>
    <w:rsid w:val="0001283B"/>
    <w:rsid w:val="00012C38"/>
    <w:rsid w:val="00021B7C"/>
    <w:rsid w:val="00022841"/>
    <w:rsid w:val="00022846"/>
    <w:rsid w:val="00023F47"/>
    <w:rsid w:val="000302A8"/>
    <w:rsid w:val="000308ED"/>
    <w:rsid w:val="00030E96"/>
    <w:rsid w:val="00032B23"/>
    <w:rsid w:val="00033847"/>
    <w:rsid w:val="00033DF2"/>
    <w:rsid w:val="00034BC3"/>
    <w:rsid w:val="000351C0"/>
    <w:rsid w:val="0003550E"/>
    <w:rsid w:val="0003591A"/>
    <w:rsid w:val="000361CF"/>
    <w:rsid w:val="000367C1"/>
    <w:rsid w:val="00041BFC"/>
    <w:rsid w:val="0004450D"/>
    <w:rsid w:val="00047565"/>
    <w:rsid w:val="00050DB1"/>
    <w:rsid w:val="00055E90"/>
    <w:rsid w:val="00061B8A"/>
    <w:rsid w:val="00062A52"/>
    <w:rsid w:val="000635A2"/>
    <w:rsid w:val="00067619"/>
    <w:rsid w:val="00067C45"/>
    <w:rsid w:val="000730CB"/>
    <w:rsid w:val="0007332D"/>
    <w:rsid w:val="0008004A"/>
    <w:rsid w:val="0008029A"/>
    <w:rsid w:val="00081027"/>
    <w:rsid w:val="00081AC4"/>
    <w:rsid w:val="00081DDF"/>
    <w:rsid w:val="00081E82"/>
    <w:rsid w:val="00081F7D"/>
    <w:rsid w:val="00083E74"/>
    <w:rsid w:val="0008402F"/>
    <w:rsid w:val="0008582D"/>
    <w:rsid w:val="00086D02"/>
    <w:rsid w:val="00086F7F"/>
    <w:rsid w:val="00087A71"/>
    <w:rsid w:val="00090433"/>
    <w:rsid w:val="00090D0A"/>
    <w:rsid w:val="00092F64"/>
    <w:rsid w:val="0009435D"/>
    <w:rsid w:val="000954CD"/>
    <w:rsid w:val="000963CE"/>
    <w:rsid w:val="000A1F7A"/>
    <w:rsid w:val="000A26B0"/>
    <w:rsid w:val="000A2701"/>
    <w:rsid w:val="000A3104"/>
    <w:rsid w:val="000A3BDA"/>
    <w:rsid w:val="000A42FF"/>
    <w:rsid w:val="000A68F1"/>
    <w:rsid w:val="000B2E31"/>
    <w:rsid w:val="000B3F3D"/>
    <w:rsid w:val="000B5C93"/>
    <w:rsid w:val="000B6012"/>
    <w:rsid w:val="000B6E82"/>
    <w:rsid w:val="000B7F15"/>
    <w:rsid w:val="000C0147"/>
    <w:rsid w:val="000C13DA"/>
    <w:rsid w:val="000C41E8"/>
    <w:rsid w:val="000C614A"/>
    <w:rsid w:val="000C6844"/>
    <w:rsid w:val="000C7720"/>
    <w:rsid w:val="000D0CF9"/>
    <w:rsid w:val="000D4ACE"/>
    <w:rsid w:val="000D4BA4"/>
    <w:rsid w:val="000D610D"/>
    <w:rsid w:val="000D6761"/>
    <w:rsid w:val="000D74E7"/>
    <w:rsid w:val="000D7DC0"/>
    <w:rsid w:val="000E0B3D"/>
    <w:rsid w:val="000E1479"/>
    <w:rsid w:val="000E2A2D"/>
    <w:rsid w:val="000E2D36"/>
    <w:rsid w:val="000E38AC"/>
    <w:rsid w:val="000E64D3"/>
    <w:rsid w:val="000F001B"/>
    <w:rsid w:val="000F01B8"/>
    <w:rsid w:val="000F1D00"/>
    <w:rsid w:val="000F2E7C"/>
    <w:rsid w:val="000F2F73"/>
    <w:rsid w:val="000F31D8"/>
    <w:rsid w:val="000F73BE"/>
    <w:rsid w:val="000F77E0"/>
    <w:rsid w:val="000F78E8"/>
    <w:rsid w:val="00102470"/>
    <w:rsid w:val="00102E3D"/>
    <w:rsid w:val="00103420"/>
    <w:rsid w:val="0010362D"/>
    <w:rsid w:val="001056F0"/>
    <w:rsid w:val="001062B0"/>
    <w:rsid w:val="001068A0"/>
    <w:rsid w:val="0010725E"/>
    <w:rsid w:val="00107B0E"/>
    <w:rsid w:val="0011099A"/>
    <w:rsid w:val="00110D8F"/>
    <w:rsid w:val="001152F4"/>
    <w:rsid w:val="001210DC"/>
    <w:rsid w:val="001213B8"/>
    <w:rsid w:val="00122060"/>
    <w:rsid w:val="001222E4"/>
    <w:rsid w:val="00124A17"/>
    <w:rsid w:val="0012504C"/>
    <w:rsid w:val="001307AB"/>
    <w:rsid w:val="001327FD"/>
    <w:rsid w:val="001332B5"/>
    <w:rsid w:val="00134459"/>
    <w:rsid w:val="00135347"/>
    <w:rsid w:val="001355CE"/>
    <w:rsid w:val="001359DA"/>
    <w:rsid w:val="00135B70"/>
    <w:rsid w:val="00135D84"/>
    <w:rsid w:val="00135EF5"/>
    <w:rsid w:val="001372DC"/>
    <w:rsid w:val="001400E4"/>
    <w:rsid w:val="00142F85"/>
    <w:rsid w:val="001432DD"/>
    <w:rsid w:val="001468F8"/>
    <w:rsid w:val="0014700C"/>
    <w:rsid w:val="001470B6"/>
    <w:rsid w:val="00147A70"/>
    <w:rsid w:val="001501C0"/>
    <w:rsid w:val="001525C9"/>
    <w:rsid w:val="001527E7"/>
    <w:rsid w:val="0015526A"/>
    <w:rsid w:val="00155B05"/>
    <w:rsid w:val="0015650A"/>
    <w:rsid w:val="00156FA2"/>
    <w:rsid w:val="001577EA"/>
    <w:rsid w:val="001609A5"/>
    <w:rsid w:val="00161775"/>
    <w:rsid w:val="00162666"/>
    <w:rsid w:val="00163BE4"/>
    <w:rsid w:val="00166568"/>
    <w:rsid w:val="00166FB2"/>
    <w:rsid w:val="00167AA7"/>
    <w:rsid w:val="001707E5"/>
    <w:rsid w:val="00170F7E"/>
    <w:rsid w:val="00172970"/>
    <w:rsid w:val="00173F0A"/>
    <w:rsid w:val="0017479F"/>
    <w:rsid w:val="00175C54"/>
    <w:rsid w:val="00176280"/>
    <w:rsid w:val="00180D04"/>
    <w:rsid w:val="00180EBC"/>
    <w:rsid w:val="00181346"/>
    <w:rsid w:val="00181698"/>
    <w:rsid w:val="00183B05"/>
    <w:rsid w:val="00185701"/>
    <w:rsid w:val="00185A1F"/>
    <w:rsid w:val="00186560"/>
    <w:rsid w:val="00190EBC"/>
    <w:rsid w:val="001936C0"/>
    <w:rsid w:val="00193BA4"/>
    <w:rsid w:val="001943B6"/>
    <w:rsid w:val="00196557"/>
    <w:rsid w:val="00196F58"/>
    <w:rsid w:val="00197D6B"/>
    <w:rsid w:val="001A091B"/>
    <w:rsid w:val="001A15A9"/>
    <w:rsid w:val="001A6D2E"/>
    <w:rsid w:val="001A7206"/>
    <w:rsid w:val="001A732D"/>
    <w:rsid w:val="001B00D8"/>
    <w:rsid w:val="001B0765"/>
    <w:rsid w:val="001B1069"/>
    <w:rsid w:val="001B1493"/>
    <w:rsid w:val="001B2276"/>
    <w:rsid w:val="001B2750"/>
    <w:rsid w:val="001B29AE"/>
    <w:rsid w:val="001C1F3F"/>
    <w:rsid w:val="001C3271"/>
    <w:rsid w:val="001C3884"/>
    <w:rsid w:val="001C7312"/>
    <w:rsid w:val="001D153E"/>
    <w:rsid w:val="001D5E29"/>
    <w:rsid w:val="001D6223"/>
    <w:rsid w:val="001D6757"/>
    <w:rsid w:val="001D6933"/>
    <w:rsid w:val="001D724C"/>
    <w:rsid w:val="001D7741"/>
    <w:rsid w:val="001E0312"/>
    <w:rsid w:val="001E1DA3"/>
    <w:rsid w:val="001E4702"/>
    <w:rsid w:val="001E4C2B"/>
    <w:rsid w:val="001E6AC3"/>
    <w:rsid w:val="001E6F0E"/>
    <w:rsid w:val="001E7245"/>
    <w:rsid w:val="001F09AE"/>
    <w:rsid w:val="001F1B93"/>
    <w:rsid w:val="001F2526"/>
    <w:rsid w:val="001F3B26"/>
    <w:rsid w:val="001F4698"/>
    <w:rsid w:val="001F63C0"/>
    <w:rsid w:val="00201101"/>
    <w:rsid w:val="002020BF"/>
    <w:rsid w:val="002061FE"/>
    <w:rsid w:val="00206402"/>
    <w:rsid w:val="00213A01"/>
    <w:rsid w:val="00214129"/>
    <w:rsid w:val="00216339"/>
    <w:rsid w:val="00216525"/>
    <w:rsid w:val="00216FF5"/>
    <w:rsid w:val="002200CA"/>
    <w:rsid w:val="00220113"/>
    <w:rsid w:val="00220AED"/>
    <w:rsid w:val="002216DB"/>
    <w:rsid w:val="0022217E"/>
    <w:rsid w:val="0022227A"/>
    <w:rsid w:val="00225085"/>
    <w:rsid w:val="0022682B"/>
    <w:rsid w:val="00226A61"/>
    <w:rsid w:val="002348D1"/>
    <w:rsid w:val="00235323"/>
    <w:rsid w:val="00236740"/>
    <w:rsid w:val="0023692F"/>
    <w:rsid w:val="0023723F"/>
    <w:rsid w:val="00237DDD"/>
    <w:rsid w:val="00242782"/>
    <w:rsid w:val="00243454"/>
    <w:rsid w:val="002442F5"/>
    <w:rsid w:val="002500F4"/>
    <w:rsid w:val="00252006"/>
    <w:rsid w:val="00253BBF"/>
    <w:rsid w:val="002548C5"/>
    <w:rsid w:val="0025578E"/>
    <w:rsid w:val="0025624A"/>
    <w:rsid w:val="00263A3E"/>
    <w:rsid w:val="00263C40"/>
    <w:rsid w:val="00267106"/>
    <w:rsid w:val="002722EB"/>
    <w:rsid w:val="00272B5C"/>
    <w:rsid w:val="00273B1C"/>
    <w:rsid w:val="00274B03"/>
    <w:rsid w:val="00280F41"/>
    <w:rsid w:val="002819CC"/>
    <w:rsid w:val="0028740F"/>
    <w:rsid w:val="002910B0"/>
    <w:rsid w:val="0029135B"/>
    <w:rsid w:val="00292D20"/>
    <w:rsid w:val="00292F3F"/>
    <w:rsid w:val="00295A45"/>
    <w:rsid w:val="00297210"/>
    <w:rsid w:val="0029796F"/>
    <w:rsid w:val="002A018D"/>
    <w:rsid w:val="002A35B9"/>
    <w:rsid w:val="002A3BC2"/>
    <w:rsid w:val="002A5AB1"/>
    <w:rsid w:val="002B1FDC"/>
    <w:rsid w:val="002B38DC"/>
    <w:rsid w:val="002B3944"/>
    <w:rsid w:val="002B4F21"/>
    <w:rsid w:val="002C29B3"/>
    <w:rsid w:val="002C41D9"/>
    <w:rsid w:val="002C507F"/>
    <w:rsid w:val="002D06F7"/>
    <w:rsid w:val="002D1257"/>
    <w:rsid w:val="002D1A2A"/>
    <w:rsid w:val="002D47EF"/>
    <w:rsid w:val="002D5894"/>
    <w:rsid w:val="002D58F0"/>
    <w:rsid w:val="002D5921"/>
    <w:rsid w:val="002D6263"/>
    <w:rsid w:val="002D6B61"/>
    <w:rsid w:val="002D736A"/>
    <w:rsid w:val="002E1338"/>
    <w:rsid w:val="002E1991"/>
    <w:rsid w:val="002E3F75"/>
    <w:rsid w:val="002E4346"/>
    <w:rsid w:val="002F0167"/>
    <w:rsid w:val="002F0585"/>
    <w:rsid w:val="002F5F86"/>
    <w:rsid w:val="002F634B"/>
    <w:rsid w:val="002F7ABA"/>
    <w:rsid w:val="00300ABE"/>
    <w:rsid w:val="00301077"/>
    <w:rsid w:val="00301818"/>
    <w:rsid w:val="003036BC"/>
    <w:rsid w:val="00303D56"/>
    <w:rsid w:val="003049C9"/>
    <w:rsid w:val="003058B0"/>
    <w:rsid w:val="003062E0"/>
    <w:rsid w:val="003071BB"/>
    <w:rsid w:val="003079AB"/>
    <w:rsid w:val="003103F3"/>
    <w:rsid w:val="00310F55"/>
    <w:rsid w:val="003118B4"/>
    <w:rsid w:val="00311EA6"/>
    <w:rsid w:val="00313B83"/>
    <w:rsid w:val="003158AD"/>
    <w:rsid w:val="00316BC1"/>
    <w:rsid w:val="00316E68"/>
    <w:rsid w:val="00317603"/>
    <w:rsid w:val="003221A5"/>
    <w:rsid w:val="003259F1"/>
    <w:rsid w:val="00327E1D"/>
    <w:rsid w:val="003305D3"/>
    <w:rsid w:val="00332B6F"/>
    <w:rsid w:val="0033334C"/>
    <w:rsid w:val="00333EB9"/>
    <w:rsid w:val="003342E6"/>
    <w:rsid w:val="00335236"/>
    <w:rsid w:val="00335594"/>
    <w:rsid w:val="003362BD"/>
    <w:rsid w:val="0034318A"/>
    <w:rsid w:val="003433A9"/>
    <w:rsid w:val="003446C6"/>
    <w:rsid w:val="0034480C"/>
    <w:rsid w:val="00344F85"/>
    <w:rsid w:val="003464A1"/>
    <w:rsid w:val="0034683E"/>
    <w:rsid w:val="00350B88"/>
    <w:rsid w:val="00350D75"/>
    <w:rsid w:val="00356CB6"/>
    <w:rsid w:val="00360A5C"/>
    <w:rsid w:val="00363079"/>
    <w:rsid w:val="0036372A"/>
    <w:rsid w:val="00364468"/>
    <w:rsid w:val="00365D75"/>
    <w:rsid w:val="003679F3"/>
    <w:rsid w:val="00367F2A"/>
    <w:rsid w:val="0037565B"/>
    <w:rsid w:val="00376B46"/>
    <w:rsid w:val="00380CB0"/>
    <w:rsid w:val="00385235"/>
    <w:rsid w:val="00385435"/>
    <w:rsid w:val="0038701B"/>
    <w:rsid w:val="003900B9"/>
    <w:rsid w:val="00394073"/>
    <w:rsid w:val="0039706B"/>
    <w:rsid w:val="00397ED8"/>
    <w:rsid w:val="003A009F"/>
    <w:rsid w:val="003A012F"/>
    <w:rsid w:val="003A0F19"/>
    <w:rsid w:val="003A3D7C"/>
    <w:rsid w:val="003B0BF9"/>
    <w:rsid w:val="003B0DAF"/>
    <w:rsid w:val="003B15F9"/>
    <w:rsid w:val="003B214E"/>
    <w:rsid w:val="003B5003"/>
    <w:rsid w:val="003B663B"/>
    <w:rsid w:val="003B669E"/>
    <w:rsid w:val="003B6D96"/>
    <w:rsid w:val="003B796F"/>
    <w:rsid w:val="003C65FC"/>
    <w:rsid w:val="003C7463"/>
    <w:rsid w:val="003C7C1E"/>
    <w:rsid w:val="003C7DDF"/>
    <w:rsid w:val="003D0138"/>
    <w:rsid w:val="003D04D1"/>
    <w:rsid w:val="003D129C"/>
    <w:rsid w:val="003D3021"/>
    <w:rsid w:val="003D33A8"/>
    <w:rsid w:val="003D733D"/>
    <w:rsid w:val="003E0518"/>
    <w:rsid w:val="003E162A"/>
    <w:rsid w:val="003E1FA0"/>
    <w:rsid w:val="003E2A33"/>
    <w:rsid w:val="003E2C04"/>
    <w:rsid w:val="003E4378"/>
    <w:rsid w:val="003E643D"/>
    <w:rsid w:val="003E6B8C"/>
    <w:rsid w:val="003F211E"/>
    <w:rsid w:val="003F342B"/>
    <w:rsid w:val="003F3D08"/>
    <w:rsid w:val="003F638C"/>
    <w:rsid w:val="004023A7"/>
    <w:rsid w:val="004065E2"/>
    <w:rsid w:val="004075E3"/>
    <w:rsid w:val="00411143"/>
    <w:rsid w:val="00412AC2"/>
    <w:rsid w:val="00412EDE"/>
    <w:rsid w:val="00416271"/>
    <w:rsid w:val="004165AB"/>
    <w:rsid w:val="0041667E"/>
    <w:rsid w:val="0041671D"/>
    <w:rsid w:val="004202F9"/>
    <w:rsid w:val="004208EF"/>
    <w:rsid w:val="00423592"/>
    <w:rsid w:val="00425DD9"/>
    <w:rsid w:val="0042634A"/>
    <w:rsid w:val="00426A39"/>
    <w:rsid w:val="00426FCB"/>
    <w:rsid w:val="0042720F"/>
    <w:rsid w:val="00430578"/>
    <w:rsid w:val="00430EC8"/>
    <w:rsid w:val="0043107F"/>
    <w:rsid w:val="004314D2"/>
    <w:rsid w:val="004327DD"/>
    <w:rsid w:val="00432F7C"/>
    <w:rsid w:val="004337DB"/>
    <w:rsid w:val="00434C35"/>
    <w:rsid w:val="00435295"/>
    <w:rsid w:val="0043535B"/>
    <w:rsid w:val="00435711"/>
    <w:rsid w:val="0044042F"/>
    <w:rsid w:val="00441D06"/>
    <w:rsid w:val="00441DDB"/>
    <w:rsid w:val="00442C2A"/>
    <w:rsid w:val="0044380F"/>
    <w:rsid w:val="00443A4D"/>
    <w:rsid w:val="00444D25"/>
    <w:rsid w:val="004458B4"/>
    <w:rsid w:val="0044655F"/>
    <w:rsid w:val="00447D94"/>
    <w:rsid w:val="00450473"/>
    <w:rsid w:val="00451C9B"/>
    <w:rsid w:val="00451CA9"/>
    <w:rsid w:val="004522ED"/>
    <w:rsid w:val="004530B7"/>
    <w:rsid w:val="0045597D"/>
    <w:rsid w:val="00455E87"/>
    <w:rsid w:val="00460437"/>
    <w:rsid w:val="00460BCC"/>
    <w:rsid w:val="00462619"/>
    <w:rsid w:val="004634F8"/>
    <w:rsid w:val="004660AC"/>
    <w:rsid w:val="00466530"/>
    <w:rsid w:val="004668A9"/>
    <w:rsid w:val="00466E8B"/>
    <w:rsid w:val="00470F7B"/>
    <w:rsid w:val="00472644"/>
    <w:rsid w:val="004727C5"/>
    <w:rsid w:val="00474C8F"/>
    <w:rsid w:val="004804D3"/>
    <w:rsid w:val="00480CF8"/>
    <w:rsid w:val="004826FE"/>
    <w:rsid w:val="0048311C"/>
    <w:rsid w:val="00484916"/>
    <w:rsid w:val="00484E9B"/>
    <w:rsid w:val="00485762"/>
    <w:rsid w:val="00487573"/>
    <w:rsid w:val="00487A43"/>
    <w:rsid w:val="00490F92"/>
    <w:rsid w:val="00491845"/>
    <w:rsid w:val="00491B25"/>
    <w:rsid w:val="004934C8"/>
    <w:rsid w:val="0049543D"/>
    <w:rsid w:val="00495D47"/>
    <w:rsid w:val="00495F4B"/>
    <w:rsid w:val="004A1995"/>
    <w:rsid w:val="004A55E5"/>
    <w:rsid w:val="004A72D0"/>
    <w:rsid w:val="004A77BB"/>
    <w:rsid w:val="004A7A27"/>
    <w:rsid w:val="004B3DA5"/>
    <w:rsid w:val="004B4853"/>
    <w:rsid w:val="004B4A36"/>
    <w:rsid w:val="004B57F6"/>
    <w:rsid w:val="004B6765"/>
    <w:rsid w:val="004B6780"/>
    <w:rsid w:val="004B724D"/>
    <w:rsid w:val="004C077E"/>
    <w:rsid w:val="004C4468"/>
    <w:rsid w:val="004C5B9C"/>
    <w:rsid w:val="004C6465"/>
    <w:rsid w:val="004C7395"/>
    <w:rsid w:val="004D031A"/>
    <w:rsid w:val="004D3410"/>
    <w:rsid w:val="004D5E02"/>
    <w:rsid w:val="004E0429"/>
    <w:rsid w:val="004E1502"/>
    <w:rsid w:val="004E193E"/>
    <w:rsid w:val="004E2037"/>
    <w:rsid w:val="004E5774"/>
    <w:rsid w:val="004E5BEC"/>
    <w:rsid w:val="004E784C"/>
    <w:rsid w:val="004F08B1"/>
    <w:rsid w:val="004F510A"/>
    <w:rsid w:val="004F684C"/>
    <w:rsid w:val="004F69FE"/>
    <w:rsid w:val="00501177"/>
    <w:rsid w:val="00501A4E"/>
    <w:rsid w:val="00503024"/>
    <w:rsid w:val="00503BDC"/>
    <w:rsid w:val="0050698F"/>
    <w:rsid w:val="00506FAD"/>
    <w:rsid w:val="00507490"/>
    <w:rsid w:val="00510660"/>
    <w:rsid w:val="00512381"/>
    <w:rsid w:val="0051250A"/>
    <w:rsid w:val="005144D7"/>
    <w:rsid w:val="00514835"/>
    <w:rsid w:val="00520D6B"/>
    <w:rsid w:val="00521AF8"/>
    <w:rsid w:val="00524E8C"/>
    <w:rsid w:val="00525E72"/>
    <w:rsid w:val="005273FF"/>
    <w:rsid w:val="00527D58"/>
    <w:rsid w:val="00530634"/>
    <w:rsid w:val="00531018"/>
    <w:rsid w:val="00532638"/>
    <w:rsid w:val="005347C0"/>
    <w:rsid w:val="005347CD"/>
    <w:rsid w:val="00535AA9"/>
    <w:rsid w:val="005421D9"/>
    <w:rsid w:val="00542661"/>
    <w:rsid w:val="005468AA"/>
    <w:rsid w:val="005475FF"/>
    <w:rsid w:val="00547F54"/>
    <w:rsid w:val="00551C01"/>
    <w:rsid w:val="00552668"/>
    <w:rsid w:val="00553302"/>
    <w:rsid w:val="005540D0"/>
    <w:rsid w:val="00554BB9"/>
    <w:rsid w:val="00557B32"/>
    <w:rsid w:val="00565461"/>
    <w:rsid w:val="005676A1"/>
    <w:rsid w:val="00567898"/>
    <w:rsid w:val="00570A41"/>
    <w:rsid w:val="00571AAE"/>
    <w:rsid w:val="0057221C"/>
    <w:rsid w:val="005729FD"/>
    <w:rsid w:val="00572BBF"/>
    <w:rsid w:val="00573FF4"/>
    <w:rsid w:val="00575622"/>
    <w:rsid w:val="00575EDF"/>
    <w:rsid w:val="00576611"/>
    <w:rsid w:val="00580C89"/>
    <w:rsid w:val="0058117D"/>
    <w:rsid w:val="0058235C"/>
    <w:rsid w:val="005826B3"/>
    <w:rsid w:val="0058404A"/>
    <w:rsid w:val="00584F04"/>
    <w:rsid w:val="00590ADD"/>
    <w:rsid w:val="00591BC9"/>
    <w:rsid w:val="00593D5C"/>
    <w:rsid w:val="0059437C"/>
    <w:rsid w:val="00595747"/>
    <w:rsid w:val="005963F0"/>
    <w:rsid w:val="00596AFF"/>
    <w:rsid w:val="00596FE4"/>
    <w:rsid w:val="005A09CA"/>
    <w:rsid w:val="005A248C"/>
    <w:rsid w:val="005A2E57"/>
    <w:rsid w:val="005A4F92"/>
    <w:rsid w:val="005A5BC9"/>
    <w:rsid w:val="005A5C9F"/>
    <w:rsid w:val="005A6D50"/>
    <w:rsid w:val="005B2491"/>
    <w:rsid w:val="005B4D40"/>
    <w:rsid w:val="005B5EFB"/>
    <w:rsid w:val="005C03A4"/>
    <w:rsid w:val="005C05B3"/>
    <w:rsid w:val="005C060F"/>
    <w:rsid w:val="005C0BB4"/>
    <w:rsid w:val="005C30BD"/>
    <w:rsid w:val="005C3F2E"/>
    <w:rsid w:val="005C3F49"/>
    <w:rsid w:val="005C6169"/>
    <w:rsid w:val="005C6707"/>
    <w:rsid w:val="005C67AE"/>
    <w:rsid w:val="005D034F"/>
    <w:rsid w:val="005D180E"/>
    <w:rsid w:val="005D2A1B"/>
    <w:rsid w:val="005D398C"/>
    <w:rsid w:val="005D47C6"/>
    <w:rsid w:val="005D5B4D"/>
    <w:rsid w:val="005D5E77"/>
    <w:rsid w:val="005E0104"/>
    <w:rsid w:val="005E141F"/>
    <w:rsid w:val="005E1FCA"/>
    <w:rsid w:val="005E2816"/>
    <w:rsid w:val="005E3290"/>
    <w:rsid w:val="005E3B77"/>
    <w:rsid w:val="005E3EBF"/>
    <w:rsid w:val="005E3EEF"/>
    <w:rsid w:val="005E496C"/>
    <w:rsid w:val="005E6110"/>
    <w:rsid w:val="005E64F6"/>
    <w:rsid w:val="005E72E8"/>
    <w:rsid w:val="005F27A7"/>
    <w:rsid w:val="005F2AA6"/>
    <w:rsid w:val="005F5BD1"/>
    <w:rsid w:val="005F62FB"/>
    <w:rsid w:val="005F6CD3"/>
    <w:rsid w:val="005F70AE"/>
    <w:rsid w:val="006016BC"/>
    <w:rsid w:val="00601C45"/>
    <w:rsid w:val="00601F88"/>
    <w:rsid w:val="0060514C"/>
    <w:rsid w:val="006064DA"/>
    <w:rsid w:val="006146C6"/>
    <w:rsid w:val="00617C52"/>
    <w:rsid w:val="006211E2"/>
    <w:rsid w:val="0062355C"/>
    <w:rsid w:val="00623F5F"/>
    <w:rsid w:val="00624A45"/>
    <w:rsid w:val="006252BD"/>
    <w:rsid w:val="00626183"/>
    <w:rsid w:val="006275CC"/>
    <w:rsid w:val="00630E47"/>
    <w:rsid w:val="00631154"/>
    <w:rsid w:val="00631BFC"/>
    <w:rsid w:val="0063231D"/>
    <w:rsid w:val="0063325C"/>
    <w:rsid w:val="00633AAB"/>
    <w:rsid w:val="006355A5"/>
    <w:rsid w:val="0063634D"/>
    <w:rsid w:val="00641ABA"/>
    <w:rsid w:val="00641B8C"/>
    <w:rsid w:val="00641D86"/>
    <w:rsid w:val="006437E2"/>
    <w:rsid w:val="006456AD"/>
    <w:rsid w:val="0064733C"/>
    <w:rsid w:val="0065148C"/>
    <w:rsid w:val="006517B8"/>
    <w:rsid w:val="00653710"/>
    <w:rsid w:val="00654E24"/>
    <w:rsid w:val="0065613D"/>
    <w:rsid w:val="0065617A"/>
    <w:rsid w:val="00656666"/>
    <w:rsid w:val="006566A5"/>
    <w:rsid w:val="006572F6"/>
    <w:rsid w:val="00657EB1"/>
    <w:rsid w:val="00661282"/>
    <w:rsid w:val="00662584"/>
    <w:rsid w:val="006627C7"/>
    <w:rsid w:val="006646EE"/>
    <w:rsid w:val="0066588C"/>
    <w:rsid w:val="006661A4"/>
    <w:rsid w:val="006665F0"/>
    <w:rsid w:val="00667605"/>
    <w:rsid w:val="006700B5"/>
    <w:rsid w:val="006739B4"/>
    <w:rsid w:val="006746A1"/>
    <w:rsid w:val="00674A00"/>
    <w:rsid w:val="00677B49"/>
    <w:rsid w:val="006805F3"/>
    <w:rsid w:val="00680782"/>
    <w:rsid w:val="00681271"/>
    <w:rsid w:val="0068154C"/>
    <w:rsid w:val="006826B8"/>
    <w:rsid w:val="00685B5C"/>
    <w:rsid w:val="00686628"/>
    <w:rsid w:val="00690A80"/>
    <w:rsid w:val="0069546F"/>
    <w:rsid w:val="006975A6"/>
    <w:rsid w:val="006A0745"/>
    <w:rsid w:val="006A1FDE"/>
    <w:rsid w:val="006A2990"/>
    <w:rsid w:val="006A40CD"/>
    <w:rsid w:val="006A52F4"/>
    <w:rsid w:val="006B1909"/>
    <w:rsid w:val="006B3373"/>
    <w:rsid w:val="006B34DD"/>
    <w:rsid w:val="006B57F5"/>
    <w:rsid w:val="006B73A4"/>
    <w:rsid w:val="006B74C2"/>
    <w:rsid w:val="006B78BA"/>
    <w:rsid w:val="006C0AF7"/>
    <w:rsid w:val="006D0B63"/>
    <w:rsid w:val="006D1930"/>
    <w:rsid w:val="006D4FCF"/>
    <w:rsid w:val="006D6B19"/>
    <w:rsid w:val="006E0B72"/>
    <w:rsid w:val="006E2102"/>
    <w:rsid w:val="006E2594"/>
    <w:rsid w:val="006E35FF"/>
    <w:rsid w:val="006E6023"/>
    <w:rsid w:val="006E7E0A"/>
    <w:rsid w:val="006F3B51"/>
    <w:rsid w:val="006F4749"/>
    <w:rsid w:val="006F598D"/>
    <w:rsid w:val="00700CC1"/>
    <w:rsid w:val="007026C9"/>
    <w:rsid w:val="00704A90"/>
    <w:rsid w:val="0070561D"/>
    <w:rsid w:val="00706E74"/>
    <w:rsid w:val="00707157"/>
    <w:rsid w:val="00710D8C"/>
    <w:rsid w:val="0071212D"/>
    <w:rsid w:val="007148E5"/>
    <w:rsid w:val="0071613D"/>
    <w:rsid w:val="00716C00"/>
    <w:rsid w:val="00717CB2"/>
    <w:rsid w:val="0072411C"/>
    <w:rsid w:val="00730276"/>
    <w:rsid w:val="00731771"/>
    <w:rsid w:val="007326D2"/>
    <w:rsid w:val="00732F1D"/>
    <w:rsid w:val="00735AFD"/>
    <w:rsid w:val="00736334"/>
    <w:rsid w:val="00736E0D"/>
    <w:rsid w:val="007405F2"/>
    <w:rsid w:val="00740891"/>
    <w:rsid w:val="00740973"/>
    <w:rsid w:val="007435C8"/>
    <w:rsid w:val="00744CDD"/>
    <w:rsid w:val="00746FF1"/>
    <w:rsid w:val="0074738C"/>
    <w:rsid w:val="00747E83"/>
    <w:rsid w:val="00751B63"/>
    <w:rsid w:val="00753C13"/>
    <w:rsid w:val="00755ECC"/>
    <w:rsid w:val="00757EBF"/>
    <w:rsid w:val="007653F9"/>
    <w:rsid w:val="00765C63"/>
    <w:rsid w:val="00765F98"/>
    <w:rsid w:val="0076677E"/>
    <w:rsid w:val="007667DD"/>
    <w:rsid w:val="00772F6D"/>
    <w:rsid w:val="00773C2F"/>
    <w:rsid w:val="007740C3"/>
    <w:rsid w:val="0077500A"/>
    <w:rsid w:val="007803FF"/>
    <w:rsid w:val="00780D19"/>
    <w:rsid w:val="00781654"/>
    <w:rsid w:val="00781E55"/>
    <w:rsid w:val="0078388C"/>
    <w:rsid w:val="00783E68"/>
    <w:rsid w:val="00783F43"/>
    <w:rsid w:val="00785B03"/>
    <w:rsid w:val="00786DFA"/>
    <w:rsid w:val="00786FE8"/>
    <w:rsid w:val="00787C5B"/>
    <w:rsid w:val="007924B4"/>
    <w:rsid w:val="0079639F"/>
    <w:rsid w:val="007A0CBD"/>
    <w:rsid w:val="007A1F89"/>
    <w:rsid w:val="007A2629"/>
    <w:rsid w:val="007A409F"/>
    <w:rsid w:val="007A561B"/>
    <w:rsid w:val="007A6BEF"/>
    <w:rsid w:val="007B1951"/>
    <w:rsid w:val="007B3C38"/>
    <w:rsid w:val="007B4437"/>
    <w:rsid w:val="007B6914"/>
    <w:rsid w:val="007B7E10"/>
    <w:rsid w:val="007C35F8"/>
    <w:rsid w:val="007C4961"/>
    <w:rsid w:val="007C5615"/>
    <w:rsid w:val="007C6CB9"/>
    <w:rsid w:val="007D0D65"/>
    <w:rsid w:val="007D0EE3"/>
    <w:rsid w:val="007D16AF"/>
    <w:rsid w:val="007D2219"/>
    <w:rsid w:val="007D286C"/>
    <w:rsid w:val="007D3562"/>
    <w:rsid w:val="007D3983"/>
    <w:rsid w:val="007D4724"/>
    <w:rsid w:val="007D4DEE"/>
    <w:rsid w:val="007E311A"/>
    <w:rsid w:val="007E352F"/>
    <w:rsid w:val="007E4142"/>
    <w:rsid w:val="007E54D9"/>
    <w:rsid w:val="007E551F"/>
    <w:rsid w:val="007F08C9"/>
    <w:rsid w:val="007F1248"/>
    <w:rsid w:val="007F18BD"/>
    <w:rsid w:val="007F1FA1"/>
    <w:rsid w:val="007F294B"/>
    <w:rsid w:val="007F3800"/>
    <w:rsid w:val="007F4AEB"/>
    <w:rsid w:val="007F5DDC"/>
    <w:rsid w:val="007F60FE"/>
    <w:rsid w:val="007F6969"/>
    <w:rsid w:val="00800AF1"/>
    <w:rsid w:val="0080242D"/>
    <w:rsid w:val="008035D4"/>
    <w:rsid w:val="00804228"/>
    <w:rsid w:val="008052AB"/>
    <w:rsid w:val="008052FC"/>
    <w:rsid w:val="00805C1B"/>
    <w:rsid w:val="0080693C"/>
    <w:rsid w:val="00810802"/>
    <w:rsid w:val="00811D8E"/>
    <w:rsid w:val="00812372"/>
    <w:rsid w:val="00814223"/>
    <w:rsid w:val="008147C8"/>
    <w:rsid w:val="00814F1B"/>
    <w:rsid w:val="0081759E"/>
    <w:rsid w:val="00817E0B"/>
    <w:rsid w:val="008203FB"/>
    <w:rsid w:val="0082193E"/>
    <w:rsid w:val="00823F27"/>
    <w:rsid w:val="00824D05"/>
    <w:rsid w:val="0082747A"/>
    <w:rsid w:val="0083007D"/>
    <w:rsid w:val="0083135D"/>
    <w:rsid w:val="008317FD"/>
    <w:rsid w:val="00831C7E"/>
    <w:rsid w:val="008346D3"/>
    <w:rsid w:val="00836DD2"/>
    <w:rsid w:val="00837F79"/>
    <w:rsid w:val="00840164"/>
    <w:rsid w:val="00842041"/>
    <w:rsid w:val="008427F0"/>
    <w:rsid w:val="008428C6"/>
    <w:rsid w:val="00842E97"/>
    <w:rsid w:val="00844C06"/>
    <w:rsid w:val="008458E0"/>
    <w:rsid w:val="008459F1"/>
    <w:rsid w:val="00847875"/>
    <w:rsid w:val="00851401"/>
    <w:rsid w:val="00852A09"/>
    <w:rsid w:val="0085312F"/>
    <w:rsid w:val="00854AEA"/>
    <w:rsid w:val="00854C1E"/>
    <w:rsid w:val="00855530"/>
    <w:rsid w:val="00855E19"/>
    <w:rsid w:val="00856855"/>
    <w:rsid w:val="00860183"/>
    <w:rsid w:val="00861BFA"/>
    <w:rsid w:val="00862DD9"/>
    <w:rsid w:val="008676BC"/>
    <w:rsid w:val="00870070"/>
    <w:rsid w:val="0087044B"/>
    <w:rsid w:val="0087206E"/>
    <w:rsid w:val="00872C17"/>
    <w:rsid w:val="00873111"/>
    <w:rsid w:val="00874827"/>
    <w:rsid w:val="008766BF"/>
    <w:rsid w:val="00882796"/>
    <w:rsid w:val="00884707"/>
    <w:rsid w:val="00885776"/>
    <w:rsid w:val="00886E4A"/>
    <w:rsid w:val="008876DF"/>
    <w:rsid w:val="00887C05"/>
    <w:rsid w:val="00890CF1"/>
    <w:rsid w:val="008932B6"/>
    <w:rsid w:val="008941E7"/>
    <w:rsid w:val="0089515D"/>
    <w:rsid w:val="00895160"/>
    <w:rsid w:val="00896B36"/>
    <w:rsid w:val="008A14B0"/>
    <w:rsid w:val="008A2B16"/>
    <w:rsid w:val="008A3D57"/>
    <w:rsid w:val="008A41AE"/>
    <w:rsid w:val="008A7A1E"/>
    <w:rsid w:val="008B3D36"/>
    <w:rsid w:val="008B5306"/>
    <w:rsid w:val="008B556A"/>
    <w:rsid w:val="008B69CE"/>
    <w:rsid w:val="008B6DC9"/>
    <w:rsid w:val="008B6E7F"/>
    <w:rsid w:val="008B6F36"/>
    <w:rsid w:val="008B7947"/>
    <w:rsid w:val="008B7D65"/>
    <w:rsid w:val="008C2139"/>
    <w:rsid w:val="008C2950"/>
    <w:rsid w:val="008C33B0"/>
    <w:rsid w:val="008C390C"/>
    <w:rsid w:val="008C3E6B"/>
    <w:rsid w:val="008C55BE"/>
    <w:rsid w:val="008C5CC7"/>
    <w:rsid w:val="008C62B0"/>
    <w:rsid w:val="008C648E"/>
    <w:rsid w:val="008C6DC6"/>
    <w:rsid w:val="008C7770"/>
    <w:rsid w:val="008C7A25"/>
    <w:rsid w:val="008D01A2"/>
    <w:rsid w:val="008D03E7"/>
    <w:rsid w:val="008D0629"/>
    <w:rsid w:val="008D0B79"/>
    <w:rsid w:val="008D1BEB"/>
    <w:rsid w:val="008D2348"/>
    <w:rsid w:val="008D2F85"/>
    <w:rsid w:val="008D3DA2"/>
    <w:rsid w:val="008D4A5A"/>
    <w:rsid w:val="008D5BBA"/>
    <w:rsid w:val="008D61A5"/>
    <w:rsid w:val="008D6F19"/>
    <w:rsid w:val="008D7E08"/>
    <w:rsid w:val="008E1A96"/>
    <w:rsid w:val="008E307D"/>
    <w:rsid w:val="008E3E7E"/>
    <w:rsid w:val="008E59FC"/>
    <w:rsid w:val="008E5A0A"/>
    <w:rsid w:val="008E65BF"/>
    <w:rsid w:val="008F0B9A"/>
    <w:rsid w:val="008F0DDB"/>
    <w:rsid w:val="008F0EF8"/>
    <w:rsid w:val="008F13BD"/>
    <w:rsid w:val="008F32E0"/>
    <w:rsid w:val="008F37A2"/>
    <w:rsid w:val="008F687E"/>
    <w:rsid w:val="009027CC"/>
    <w:rsid w:val="009030A6"/>
    <w:rsid w:val="00904702"/>
    <w:rsid w:val="00904C9D"/>
    <w:rsid w:val="00907797"/>
    <w:rsid w:val="00911764"/>
    <w:rsid w:val="00912260"/>
    <w:rsid w:val="0091624A"/>
    <w:rsid w:val="00920458"/>
    <w:rsid w:val="0092087F"/>
    <w:rsid w:val="0092438D"/>
    <w:rsid w:val="00926E49"/>
    <w:rsid w:val="009273C0"/>
    <w:rsid w:val="009329C3"/>
    <w:rsid w:val="009355ED"/>
    <w:rsid w:val="009370C6"/>
    <w:rsid w:val="00937C8E"/>
    <w:rsid w:val="0094176D"/>
    <w:rsid w:val="00942215"/>
    <w:rsid w:val="009424D7"/>
    <w:rsid w:val="0094266A"/>
    <w:rsid w:val="009426C9"/>
    <w:rsid w:val="009430C7"/>
    <w:rsid w:val="00945A05"/>
    <w:rsid w:val="00945E21"/>
    <w:rsid w:val="0094615F"/>
    <w:rsid w:val="00946195"/>
    <w:rsid w:val="00946F99"/>
    <w:rsid w:val="00950024"/>
    <w:rsid w:val="009502ED"/>
    <w:rsid w:val="00950C99"/>
    <w:rsid w:val="009517ED"/>
    <w:rsid w:val="0095185D"/>
    <w:rsid w:val="00952848"/>
    <w:rsid w:val="0095392D"/>
    <w:rsid w:val="00954662"/>
    <w:rsid w:val="00954F57"/>
    <w:rsid w:val="00955094"/>
    <w:rsid w:val="00955297"/>
    <w:rsid w:val="00962942"/>
    <w:rsid w:val="00962A94"/>
    <w:rsid w:val="00963C12"/>
    <w:rsid w:val="00964F9A"/>
    <w:rsid w:val="009652C5"/>
    <w:rsid w:val="0097286A"/>
    <w:rsid w:val="009735C5"/>
    <w:rsid w:val="00976E8E"/>
    <w:rsid w:val="00977A8C"/>
    <w:rsid w:val="00977B37"/>
    <w:rsid w:val="00981A12"/>
    <w:rsid w:val="00981C42"/>
    <w:rsid w:val="00986F01"/>
    <w:rsid w:val="00987502"/>
    <w:rsid w:val="00987719"/>
    <w:rsid w:val="0099255C"/>
    <w:rsid w:val="00994E13"/>
    <w:rsid w:val="009A0898"/>
    <w:rsid w:val="009A2AA8"/>
    <w:rsid w:val="009A3636"/>
    <w:rsid w:val="009A5989"/>
    <w:rsid w:val="009B1C96"/>
    <w:rsid w:val="009B3237"/>
    <w:rsid w:val="009B48E2"/>
    <w:rsid w:val="009B56F6"/>
    <w:rsid w:val="009B5F1F"/>
    <w:rsid w:val="009B6FED"/>
    <w:rsid w:val="009B7629"/>
    <w:rsid w:val="009C0B6C"/>
    <w:rsid w:val="009C2679"/>
    <w:rsid w:val="009C3FF5"/>
    <w:rsid w:val="009C52B3"/>
    <w:rsid w:val="009C5A8A"/>
    <w:rsid w:val="009C5C80"/>
    <w:rsid w:val="009C61DD"/>
    <w:rsid w:val="009C6844"/>
    <w:rsid w:val="009C7B85"/>
    <w:rsid w:val="009D087A"/>
    <w:rsid w:val="009D3DBC"/>
    <w:rsid w:val="009D6380"/>
    <w:rsid w:val="009D6DBC"/>
    <w:rsid w:val="009D734D"/>
    <w:rsid w:val="009D77D7"/>
    <w:rsid w:val="009E4EA4"/>
    <w:rsid w:val="009E58BC"/>
    <w:rsid w:val="009F1822"/>
    <w:rsid w:val="009F1E23"/>
    <w:rsid w:val="009F2677"/>
    <w:rsid w:val="009F334D"/>
    <w:rsid w:val="009F486B"/>
    <w:rsid w:val="009F58CF"/>
    <w:rsid w:val="00A0213E"/>
    <w:rsid w:val="00A02A70"/>
    <w:rsid w:val="00A03F52"/>
    <w:rsid w:val="00A05B5E"/>
    <w:rsid w:val="00A064D5"/>
    <w:rsid w:val="00A10B1F"/>
    <w:rsid w:val="00A10DCA"/>
    <w:rsid w:val="00A11F3C"/>
    <w:rsid w:val="00A15F28"/>
    <w:rsid w:val="00A16263"/>
    <w:rsid w:val="00A16A43"/>
    <w:rsid w:val="00A20294"/>
    <w:rsid w:val="00A26853"/>
    <w:rsid w:val="00A27723"/>
    <w:rsid w:val="00A31B71"/>
    <w:rsid w:val="00A327AE"/>
    <w:rsid w:val="00A339C1"/>
    <w:rsid w:val="00A33C59"/>
    <w:rsid w:val="00A34359"/>
    <w:rsid w:val="00A343D9"/>
    <w:rsid w:val="00A34434"/>
    <w:rsid w:val="00A354B7"/>
    <w:rsid w:val="00A3594A"/>
    <w:rsid w:val="00A35B6B"/>
    <w:rsid w:val="00A36162"/>
    <w:rsid w:val="00A37430"/>
    <w:rsid w:val="00A374F1"/>
    <w:rsid w:val="00A37838"/>
    <w:rsid w:val="00A4099C"/>
    <w:rsid w:val="00A41CD3"/>
    <w:rsid w:val="00A42653"/>
    <w:rsid w:val="00A433F5"/>
    <w:rsid w:val="00A4355A"/>
    <w:rsid w:val="00A445F2"/>
    <w:rsid w:val="00A50BA3"/>
    <w:rsid w:val="00A53E59"/>
    <w:rsid w:val="00A554FB"/>
    <w:rsid w:val="00A56171"/>
    <w:rsid w:val="00A56D96"/>
    <w:rsid w:val="00A574BF"/>
    <w:rsid w:val="00A60C45"/>
    <w:rsid w:val="00A60D18"/>
    <w:rsid w:val="00A647CD"/>
    <w:rsid w:val="00A65DF2"/>
    <w:rsid w:val="00A67C6E"/>
    <w:rsid w:val="00A70C30"/>
    <w:rsid w:val="00A715E9"/>
    <w:rsid w:val="00A72AE7"/>
    <w:rsid w:val="00A7316E"/>
    <w:rsid w:val="00A732A9"/>
    <w:rsid w:val="00A7425B"/>
    <w:rsid w:val="00A75ECD"/>
    <w:rsid w:val="00A76DBA"/>
    <w:rsid w:val="00A779ED"/>
    <w:rsid w:val="00A80CF6"/>
    <w:rsid w:val="00A81ADD"/>
    <w:rsid w:val="00A8387E"/>
    <w:rsid w:val="00A84001"/>
    <w:rsid w:val="00A85FE8"/>
    <w:rsid w:val="00A87743"/>
    <w:rsid w:val="00A90C9A"/>
    <w:rsid w:val="00A91BC7"/>
    <w:rsid w:val="00A954A5"/>
    <w:rsid w:val="00A95AEC"/>
    <w:rsid w:val="00A96733"/>
    <w:rsid w:val="00A96D79"/>
    <w:rsid w:val="00A9736F"/>
    <w:rsid w:val="00A97898"/>
    <w:rsid w:val="00AA2995"/>
    <w:rsid w:val="00AA3E37"/>
    <w:rsid w:val="00AA44EE"/>
    <w:rsid w:val="00AA473E"/>
    <w:rsid w:val="00AA78D7"/>
    <w:rsid w:val="00AA7E91"/>
    <w:rsid w:val="00AB11C9"/>
    <w:rsid w:val="00AB147C"/>
    <w:rsid w:val="00AB1978"/>
    <w:rsid w:val="00AB28B6"/>
    <w:rsid w:val="00AB5F67"/>
    <w:rsid w:val="00AB69F6"/>
    <w:rsid w:val="00AB7D3A"/>
    <w:rsid w:val="00AC05D8"/>
    <w:rsid w:val="00AC08F7"/>
    <w:rsid w:val="00AC093F"/>
    <w:rsid w:val="00AC22A0"/>
    <w:rsid w:val="00AC307F"/>
    <w:rsid w:val="00AC32EF"/>
    <w:rsid w:val="00AC6016"/>
    <w:rsid w:val="00AD057C"/>
    <w:rsid w:val="00AD122C"/>
    <w:rsid w:val="00AD1861"/>
    <w:rsid w:val="00AD3183"/>
    <w:rsid w:val="00AD7738"/>
    <w:rsid w:val="00AD7F7C"/>
    <w:rsid w:val="00AE17DA"/>
    <w:rsid w:val="00AE3159"/>
    <w:rsid w:val="00AE3C3C"/>
    <w:rsid w:val="00AE424B"/>
    <w:rsid w:val="00AE531A"/>
    <w:rsid w:val="00AE6345"/>
    <w:rsid w:val="00AF2916"/>
    <w:rsid w:val="00AF360E"/>
    <w:rsid w:val="00AF7139"/>
    <w:rsid w:val="00AF71FF"/>
    <w:rsid w:val="00AF7267"/>
    <w:rsid w:val="00B000F3"/>
    <w:rsid w:val="00B01F4D"/>
    <w:rsid w:val="00B053AA"/>
    <w:rsid w:val="00B12220"/>
    <w:rsid w:val="00B12503"/>
    <w:rsid w:val="00B1499F"/>
    <w:rsid w:val="00B1631E"/>
    <w:rsid w:val="00B178DF"/>
    <w:rsid w:val="00B20ED0"/>
    <w:rsid w:val="00B25249"/>
    <w:rsid w:val="00B2588A"/>
    <w:rsid w:val="00B270AA"/>
    <w:rsid w:val="00B276D4"/>
    <w:rsid w:val="00B30B84"/>
    <w:rsid w:val="00B31E85"/>
    <w:rsid w:val="00B34A1D"/>
    <w:rsid w:val="00B35E31"/>
    <w:rsid w:val="00B3656E"/>
    <w:rsid w:val="00B3671D"/>
    <w:rsid w:val="00B37EBA"/>
    <w:rsid w:val="00B419AF"/>
    <w:rsid w:val="00B42452"/>
    <w:rsid w:val="00B4314C"/>
    <w:rsid w:val="00B43157"/>
    <w:rsid w:val="00B43BCF"/>
    <w:rsid w:val="00B473F3"/>
    <w:rsid w:val="00B47747"/>
    <w:rsid w:val="00B518CD"/>
    <w:rsid w:val="00B52014"/>
    <w:rsid w:val="00B5280C"/>
    <w:rsid w:val="00B60887"/>
    <w:rsid w:val="00B61124"/>
    <w:rsid w:val="00B620DD"/>
    <w:rsid w:val="00B6385E"/>
    <w:rsid w:val="00B640CF"/>
    <w:rsid w:val="00B64199"/>
    <w:rsid w:val="00B64A41"/>
    <w:rsid w:val="00B65200"/>
    <w:rsid w:val="00B65AC1"/>
    <w:rsid w:val="00B666C5"/>
    <w:rsid w:val="00B70542"/>
    <w:rsid w:val="00B71F1A"/>
    <w:rsid w:val="00B7283F"/>
    <w:rsid w:val="00B7393F"/>
    <w:rsid w:val="00B73B36"/>
    <w:rsid w:val="00B74F25"/>
    <w:rsid w:val="00B75E37"/>
    <w:rsid w:val="00B7655A"/>
    <w:rsid w:val="00B76E37"/>
    <w:rsid w:val="00B7732B"/>
    <w:rsid w:val="00B808E3"/>
    <w:rsid w:val="00B80D04"/>
    <w:rsid w:val="00B81D43"/>
    <w:rsid w:val="00B81E31"/>
    <w:rsid w:val="00B83275"/>
    <w:rsid w:val="00B84EAE"/>
    <w:rsid w:val="00B85CC5"/>
    <w:rsid w:val="00B86C43"/>
    <w:rsid w:val="00B92790"/>
    <w:rsid w:val="00B941FB"/>
    <w:rsid w:val="00B944CD"/>
    <w:rsid w:val="00B95C3F"/>
    <w:rsid w:val="00B9661F"/>
    <w:rsid w:val="00B9796D"/>
    <w:rsid w:val="00BA0703"/>
    <w:rsid w:val="00BA1160"/>
    <w:rsid w:val="00BA669A"/>
    <w:rsid w:val="00BA6E63"/>
    <w:rsid w:val="00BA7CCE"/>
    <w:rsid w:val="00BB0263"/>
    <w:rsid w:val="00BB0E55"/>
    <w:rsid w:val="00BB152B"/>
    <w:rsid w:val="00BB1A77"/>
    <w:rsid w:val="00BB1F26"/>
    <w:rsid w:val="00BB224D"/>
    <w:rsid w:val="00BB35F9"/>
    <w:rsid w:val="00BB4E68"/>
    <w:rsid w:val="00BB7302"/>
    <w:rsid w:val="00BB786B"/>
    <w:rsid w:val="00BC0F1C"/>
    <w:rsid w:val="00BC1676"/>
    <w:rsid w:val="00BC1F80"/>
    <w:rsid w:val="00BC3AE3"/>
    <w:rsid w:val="00BC4752"/>
    <w:rsid w:val="00BC5108"/>
    <w:rsid w:val="00BC6026"/>
    <w:rsid w:val="00BC60C6"/>
    <w:rsid w:val="00BD0256"/>
    <w:rsid w:val="00BD0725"/>
    <w:rsid w:val="00BD4306"/>
    <w:rsid w:val="00BD4DF7"/>
    <w:rsid w:val="00BD5E8B"/>
    <w:rsid w:val="00BD6600"/>
    <w:rsid w:val="00BD6833"/>
    <w:rsid w:val="00BD7B83"/>
    <w:rsid w:val="00BE05FD"/>
    <w:rsid w:val="00BE241D"/>
    <w:rsid w:val="00BE3C58"/>
    <w:rsid w:val="00BE5058"/>
    <w:rsid w:val="00BE54D5"/>
    <w:rsid w:val="00BE5C0D"/>
    <w:rsid w:val="00BF026A"/>
    <w:rsid w:val="00BF1D1D"/>
    <w:rsid w:val="00BF2508"/>
    <w:rsid w:val="00BF2958"/>
    <w:rsid w:val="00BF32F2"/>
    <w:rsid w:val="00BF3A07"/>
    <w:rsid w:val="00BF54C8"/>
    <w:rsid w:val="00BF5603"/>
    <w:rsid w:val="00BF7030"/>
    <w:rsid w:val="00BF72E8"/>
    <w:rsid w:val="00BF7510"/>
    <w:rsid w:val="00BF7B32"/>
    <w:rsid w:val="00C01863"/>
    <w:rsid w:val="00C02590"/>
    <w:rsid w:val="00C06AF3"/>
    <w:rsid w:val="00C15678"/>
    <w:rsid w:val="00C15B59"/>
    <w:rsid w:val="00C15BDC"/>
    <w:rsid w:val="00C16AEB"/>
    <w:rsid w:val="00C2078B"/>
    <w:rsid w:val="00C212DA"/>
    <w:rsid w:val="00C249B0"/>
    <w:rsid w:val="00C25896"/>
    <w:rsid w:val="00C25ADC"/>
    <w:rsid w:val="00C26DAB"/>
    <w:rsid w:val="00C31149"/>
    <w:rsid w:val="00C32CAD"/>
    <w:rsid w:val="00C34C3B"/>
    <w:rsid w:val="00C35131"/>
    <w:rsid w:val="00C3545C"/>
    <w:rsid w:val="00C355C7"/>
    <w:rsid w:val="00C357D1"/>
    <w:rsid w:val="00C375F7"/>
    <w:rsid w:val="00C4043C"/>
    <w:rsid w:val="00C40714"/>
    <w:rsid w:val="00C40C7F"/>
    <w:rsid w:val="00C41A2E"/>
    <w:rsid w:val="00C42FE7"/>
    <w:rsid w:val="00C435E8"/>
    <w:rsid w:val="00C43FF8"/>
    <w:rsid w:val="00C44EFD"/>
    <w:rsid w:val="00C44F05"/>
    <w:rsid w:val="00C46333"/>
    <w:rsid w:val="00C47E75"/>
    <w:rsid w:val="00C52BCD"/>
    <w:rsid w:val="00C53933"/>
    <w:rsid w:val="00C54319"/>
    <w:rsid w:val="00C5721C"/>
    <w:rsid w:val="00C61ACC"/>
    <w:rsid w:val="00C62A62"/>
    <w:rsid w:val="00C62D39"/>
    <w:rsid w:val="00C63459"/>
    <w:rsid w:val="00C64271"/>
    <w:rsid w:val="00C64FB7"/>
    <w:rsid w:val="00C65041"/>
    <w:rsid w:val="00C6572B"/>
    <w:rsid w:val="00C65E02"/>
    <w:rsid w:val="00C66718"/>
    <w:rsid w:val="00C7346F"/>
    <w:rsid w:val="00C7350E"/>
    <w:rsid w:val="00C75E94"/>
    <w:rsid w:val="00C775A9"/>
    <w:rsid w:val="00C8167D"/>
    <w:rsid w:val="00C82F6F"/>
    <w:rsid w:val="00C917F4"/>
    <w:rsid w:val="00C9519A"/>
    <w:rsid w:val="00C95B8D"/>
    <w:rsid w:val="00C95FA8"/>
    <w:rsid w:val="00C96381"/>
    <w:rsid w:val="00C963EB"/>
    <w:rsid w:val="00C968D4"/>
    <w:rsid w:val="00C9776A"/>
    <w:rsid w:val="00CA07C8"/>
    <w:rsid w:val="00CA0FB6"/>
    <w:rsid w:val="00CA23D2"/>
    <w:rsid w:val="00CA28F1"/>
    <w:rsid w:val="00CA5418"/>
    <w:rsid w:val="00CA631D"/>
    <w:rsid w:val="00CA7A3D"/>
    <w:rsid w:val="00CA7FD0"/>
    <w:rsid w:val="00CB2151"/>
    <w:rsid w:val="00CB291A"/>
    <w:rsid w:val="00CB29E7"/>
    <w:rsid w:val="00CB33C5"/>
    <w:rsid w:val="00CB5CC8"/>
    <w:rsid w:val="00CB7FFB"/>
    <w:rsid w:val="00CC0DBB"/>
    <w:rsid w:val="00CC4309"/>
    <w:rsid w:val="00CC4A00"/>
    <w:rsid w:val="00CC4E02"/>
    <w:rsid w:val="00CC53E8"/>
    <w:rsid w:val="00CD0B7D"/>
    <w:rsid w:val="00CD1241"/>
    <w:rsid w:val="00CD1623"/>
    <w:rsid w:val="00CD1896"/>
    <w:rsid w:val="00CD3278"/>
    <w:rsid w:val="00CD4CC1"/>
    <w:rsid w:val="00CD4E6D"/>
    <w:rsid w:val="00CD4E76"/>
    <w:rsid w:val="00CD5003"/>
    <w:rsid w:val="00CD6802"/>
    <w:rsid w:val="00CD69A0"/>
    <w:rsid w:val="00CD6DA9"/>
    <w:rsid w:val="00CD7459"/>
    <w:rsid w:val="00CE0E3E"/>
    <w:rsid w:val="00CE1F56"/>
    <w:rsid w:val="00CE2D7B"/>
    <w:rsid w:val="00CE3418"/>
    <w:rsid w:val="00CE5497"/>
    <w:rsid w:val="00CE601D"/>
    <w:rsid w:val="00CE7848"/>
    <w:rsid w:val="00CF0526"/>
    <w:rsid w:val="00CF0848"/>
    <w:rsid w:val="00CF091A"/>
    <w:rsid w:val="00CF1D76"/>
    <w:rsid w:val="00CF212D"/>
    <w:rsid w:val="00CF23E9"/>
    <w:rsid w:val="00D021A0"/>
    <w:rsid w:val="00D02F41"/>
    <w:rsid w:val="00D031AB"/>
    <w:rsid w:val="00D03822"/>
    <w:rsid w:val="00D03913"/>
    <w:rsid w:val="00D0424B"/>
    <w:rsid w:val="00D0586E"/>
    <w:rsid w:val="00D058E5"/>
    <w:rsid w:val="00D05A89"/>
    <w:rsid w:val="00D06058"/>
    <w:rsid w:val="00D061D3"/>
    <w:rsid w:val="00D06F09"/>
    <w:rsid w:val="00D1051C"/>
    <w:rsid w:val="00D13F5F"/>
    <w:rsid w:val="00D142DE"/>
    <w:rsid w:val="00D14E95"/>
    <w:rsid w:val="00D20594"/>
    <w:rsid w:val="00D207D9"/>
    <w:rsid w:val="00D2449E"/>
    <w:rsid w:val="00D2592F"/>
    <w:rsid w:val="00D26534"/>
    <w:rsid w:val="00D268AF"/>
    <w:rsid w:val="00D27406"/>
    <w:rsid w:val="00D3146B"/>
    <w:rsid w:val="00D3230C"/>
    <w:rsid w:val="00D33940"/>
    <w:rsid w:val="00D34C8F"/>
    <w:rsid w:val="00D36CF7"/>
    <w:rsid w:val="00D42A4A"/>
    <w:rsid w:val="00D46889"/>
    <w:rsid w:val="00D5420D"/>
    <w:rsid w:val="00D56DAB"/>
    <w:rsid w:val="00D64CAB"/>
    <w:rsid w:val="00D72B9C"/>
    <w:rsid w:val="00D73920"/>
    <w:rsid w:val="00D73AA1"/>
    <w:rsid w:val="00D75D97"/>
    <w:rsid w:val="00D7645A"/>
    <w:rsid w:val="00D804AF"/>
    <w:rsid w:val="00D80E52"/>
    <w:rsid w:val="00D83B53"/>
    <w:rsid w:val="00D8679F"/>
    <w:rsid w:val="00D87479"/>
    <w:rsid w:val="00D874F3"/>
    <w:rsid w:val="00D875F9"/>
    <w:rsid w:val="00D87CF2"/>
    <w:rsid w:val="00D9120E"/>
    <w:rsid w:val="00D92160"/>
    <w:rsid w:val="00D9483F"/>
    <w:rsid w:val="00D9493B"/>
    <w:rsid w:val="00D95FDC"/>
    <w:rsid w:val="00D964AC"/>
    <w:rsid w:val="00DA15DC"/>
    <w:rsid w:val="00DA1E37"/>
    <w:rsid w:val="00DA6690"/>
    <w:rsid w:val="00DA6DD4"/>
    <w:rsid w:val="00DA76FC"/>
    <w:rsid w:val="00DB0D57"/>
    <w:rsid w:val="00DB169F"/>
    <w:rsid w:val="00DB1D4F"/>
    <w:rsid w:val="00DB2374"/>
    <w:rsid w:val="00DB3E6E"/>
    <w:rsid w:val="00DB3FDA"/>
    <w:rsid w:val="00DB56A8"/>
    <w:rsid w:val="00DB6288"/>
    <w:rsid w:val="00DC16C4"/>
    <w:rsid w:val="00DC211F"/>
    <w:rsid w:val="00DC5F81"/>
    <w:rsid w:val="00DC7842"/>
    <w:rsid w:val="00DD074E"/>
    <w:rsid w:val="00DD0F8C"/>
    <w:rsid w:val="00DD2799"/>
    <w:rsid w:val="00DD4456"/>
    <w:rsid w:val="00DD58DF"/>
    <w:rsid w:val="00DD5D76"/>
    <w:rsid w:val="00DD6301"/>
    <w:rsid w:val="00DE03B1"/>
    <w:rsid w:val="00DE162D"/>
    <w:rsid w:val="00DE1ADA"/>
    <w:rsid w:val="00DE2247"/>
    <w:rsid w:val="00DE2435"/>
    <w:rsid w:val="00DE38B2"/>
    <w:rsid w:val="00DE42C4"/>
    <w:rsid w:val="00DE4D4C"/>
    <w:rsid w:val="00DF0789"/>
    <w:rsid w:val="00DF18B7"/>
    <w:rsid w:val="00DF1A6E"/>
    <w:rsid w:val="00DF297F"/>
    <w:rsid w:val="00DF33A5"/>
    <w:rsid w:val="00DF3BAD"/>
    <w:rsid w:val="00DF3C83"/>
    <w:rsid w:val="00DF5887"/>
    <w:rsid w:val="00DF610E"/>
    <w:rsid w:val="00DF7284"/>
    <w:rsid w:val="00DF72CC"/>
    <w:rsid w:val="00DF7566"/>
    <w:rsid w:val="00E0216C"/>
    <w:rsid w:val="00E02521"/>
    <w:rsid w:val="00E02FC6"/>
    <w:rsid w:val="00E03403"/>
    <w:rsid w:val="00E03CCE"/>
    <w:rsid w:val="00E05083"/>
    <w:rsid w:val="00E0542E"/>
    <w:rsid w:val="00E056EB"/>
    <w:rsid w:val="00E067C6"/>
    <w:rsid w:val="00E06B5B"/>
    <w:rsid w:val="00E10A79"/>
    <w:rsid w:val="00E10C09"/>
    <w:rsid w:val="00E10C42"/>
    <w:rsid w:val="00E1311B"/>
    <w:rsid w:val="00E14D61"/>
    <w:rsid w:val="00E15FDF"/>
    <w:rsid w:val="00E22359"/>
    <w:rsid w:val="00E243F6"/>
    <w:rsid w:val="00E245C0"/>
    <w:rsid w:val="00E251FD"/>
    <w:rsid w:val="00E2523C"/>
    <w:rsid w:val="00E25B0A"/>
    <w:rsid w:val="00E2716D"/>
    <w:rsid w:val="00E275B5"/>
    <w:rsid w:val="00E308E4"/>
    <w:rsid w:val="00E30CEB"/>
    <w:rsid w:val="00E30EEA"/>
    <w:rsid w:val="00E31AE5"/>
    <w:rsid w:val="00E32F0A"/>
    <w:rsid w:val="00E33F42"/>
    <w:rsid w:val="00E34434"/>
    <w:rsid w:val="00E36E0A"/>
    <w:rsid w:val="00E36E8B"/>
    <w:rsid w:val="00E371FC"/>
    <w:rsid w:val="00E414D0"/>
    <w:rsid w:val="00E41BE5"/>
    <w:rsid w:val="00E4225A"/>
    <w:rsid w:val="00E447D2"/>
    <w:rsid w:val="00E4661B"/>
    <w:rsid w:val="00E560FA"/>
    <w:rsid w:val="00E565AA"/>
    <w:rsid w:val="00E572C4"/>
    <w:rsid w:val="00E60A30"/>
    <w:rsid w:val="00E61686"/>
    <w:rsid w:val="00E6315D"/>
    <w:rsid w:val="00E66104"/>
    <w:rsid w:val="00E6673C"/>
    <w:rsid w:val="00E67EC3"/>
    <w:rsid w:val="00E71923"/>
    <w:rsid w:val="00E72180"/>
    <w:rsid w:val="00E74BCF"/>
    <w:rsid w:val="00E75489"/>
    <w:rsid w:val="00E754DA"/>
    <w:rsid w:val="00E809A6"/>
    <w:rsid w:val="00E81352"/>
    <w:rsid w:val="00E82A7C"/>
    <w:rsid w:val="00E83957"/>
    <w:rsid w:val="00E841F8"/>
    <w:rsid w:val="00E85334"/>
    <w:rsid w:val="00E86B3C"/>
    <w:rsid w:val="00E9085E"/>
    <w:rsid w:val="00E91C5F"/>
    <w:rsid w:val="00E97E39"/>
    <w:rsid w:val="00EA02AF"/>
    <w:rsid w:val="00EA2CED"/>
    <w:rsid w:val="00EA42E6"/>
    <w:rsid w:val="00EA4960"/>
    <w:rsid w:val="00EA4A01"/>
    <w:rsid w:val="00EA52A1"/>
    <w:rsid w:val="00EA6E9B"/>
    <w:rsid w:val="00EA7958"/>
    <w:rsid w:val="00EB0976"/>
    <w:rsid w:val="00EB12DD"/>
    <w:rsid w:val="00EB2874"/>
    <w:rsid w:val="00EB2AAC"/>
    <w:rsid w:val="00EB3E9A"/>
    <w:rsid w:val="00EB4265"/>
    <w:rsid w:val="00EB4AC1"/>
    <w:rsid w:val="00EB4DEF"/>
    <w:rsid w:val="00EB4FD1"/>
    <w:rsid w:val="00EB6C5D"/>
    <w:rsid w:val="00EB6D8A"/>
    <w:rsid w:val="00EC4F6D"/>
    <w:rsid w:val="00EC5C8F"/>
    <w:rsid w:val="00EC62F5"/>
    <w:rsid w:val="00ED24CC"/>
    <w:rsid w:val="00ED6111"/>
    <w:rsid w:val="00ED6C09"/>
    <w:rsid w:val="00ED7944"/>
    <w:rsid w:val="00EE2D63"/>
    <w:rsid w:val="00EE3CCF"/>
    <w:rsid w:val="00EE4054"/>
    <w:rsid w:val="00EE7F46"/>
    <w:rsid w:val="00EF1284"/>
    <w:rsid w:val="00EF28CD"/>
    <w:rsid w:val="00EF3CEA"/>
    <w:rsid w:val="00EF4449"/>
    <w:rsid w:val="00EF511E"/>
    <w:rsid w:val="00EF5CF6"/>
    <w:rsid w:val="00EF5DAD"/>
    <w:rsid w:val="00F06A45"/>
    <w:rsid w:val="00F071FC"/>
    <w:rsid w:val="00F11D4F"/>
    <w:rsid w:val="00F12A5A"/>
    <w:rsid w:val="00F12DC9"/>
    <w:rsid w:val="00F13C95"/>
    <w:rsid w:val="00F14267"/>
    <w:rsid w:val="00F14E34"/>
    <w:rsid w:val="00F153AD"/>
    <w:rsid w:val="00F177D8"/>
    <w:rsid w:val="00F2167A"/>
    <w:rsid w:val="00F21FBD"/>
    <w:rsid w:val="00F23B88"/>
    <w:rsid w:val="00F242EF"/>
    <w:rsid w:val="00F2533F"/>
    <w:rsid w:val="00F25B71"/>
    <w:rsid w:val="00F25F45"/>
    <w:rsid w:val="00F26032"/>
    <w:rsid w:val="00F267DC"/>
    <w:rsid w:val="00F26DBB"/>
    <w:rsid w:val="00F275F8"/>
    <w:rsid w:val="00F30C58"/>
    <w:rsid w:val="00F32144"/>
    <w:rsid w:val="00F35766"/>
    <w:rsid w:val="00F3641B"/>
    <w:rsid w:val="00F451AF"/>
    <w:rsid w:val="00F5149B"/>
    <w:rsid w:val="00F52824"/>
    <w:rsid w:val="00F548A1"/>
    <w:rsid w:val="00F574D6"/>
    <w:rsid w:val="00F60C48"/>
    <w:rsid w:val="00F6218B"/>
    <w:rsid w:val="00F629BE"/>
    <w:rsid w:val="00F6698D"/>
    <w:rsid w:val="00F71224"/>
    <w:rsid w:val="00F71751"/>
    <w:rsid w:val="00F725D0"/>
    <w:rsid w:val="00F73875"/>
    <w:rsid w:val="00F73EFB"/>
    <w:rsid w:val="00F746F1"/>
    <w:rsid w:val="00F76103"/>
    <w:rsid w:val="00F76391"/>
    <w:rsid w:val="00F800A2"/>
    <w:rsid w:val="00F80D1C"/>
    <w:rsid w:val="00F81562"/>
    <w:rsid w:val="00F8358C"/>
    <w:rsid w:val="00F841BE"/>
    <w:rsid w:val="00F85A83"/>
    <w:rsid w:val="00F85C2D"/>
    <w:rsid w:val="00F91FD4"/>
    <w:rsid w:val="00F94E18"/>
    <w:rsid w:val="00F95959"/>
    <w:rsid w:val="00F96EE4"/>
    <w:rsid w:val="00F97172"/>
    <w:rsid w:val="00FA1BEA"/>
    <w:rsid w:val="00FA2952"/>
    <w:rsid w:val="00FA3C31"/>
    <w:rsid w:val="00FA5322"/>
    <w:rsid w:val="00FB4416"/>
    <w:rsid w:val="00FB4CEF"/>
    <w:rsid w:val="00FB562A"/>
    <w:rsid w:val="00FC1EAB"/>
    <w:rsid w:val="00FC44B9"/>
    <w:rsid w:val="00FC4DED"/>
    <w:rsid w:val="00FC5F47"/>
    <w:rsid w:val="00FC65E0"/>
    <w:rsid w:val="00FC697E"/>
    <w:rsid w:val="00FD1263"/>
    <w:rsid w:val="00FD1787"/>
    <w:rsid w:val="00FD4975"/>
    <w:rsid w:val="00FD5BAE"/>
    <w:rsid w:val="00FE0116"/>
    <w:rsid w:val="00FE07DC"/>
    <w:rsid w:val="00FE2818"/>
    <w:rsid w:val="00FE32A7"/>
    <w:rsid w:val="00FE474A"/>
    <w:rsid w:val="00FE6B71"/>
    <w:rsid w:val="00FE72AC"/>
    <w:rsid w:val="00FF0089"/>
    <w:rsid w:val="00FF1193"/>
    <w:rsid w:val="00FF1760"/>
    <w:rsid w:val="00FF2970"/>
    <w:rsid w:val="00FF3430"/>
    <w:rsid w:val="00FF4198"/>
    <w:rsid w:val="00FF45D2"/>
    <w:rsid w:val="00FF5E2B"/>
    <w:rsid w:val="0592AFBD"/>
    <w:rsid w:val="07B21C01"/>
    <w:rsid w:val="1B592EFD"/>
    <w:rsid w:val="1B5D5FDF"/>
    <w:rsid w:val="2BD927DC"/>
    <w:rsid w:val="396BF93C"/>
    <w:rsid w:val="51BC1543"/>
    <w:rsid w:val="5A3D45B0"/>
    <w:rsid w:val="5E28327F"/>
    <w:rsid w:val="5E54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F1DC"/>
  <w15:docId w15:val="{31845CF5-5E5C-4BD7-9A9E-5F474A1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BE54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Standard"/>
    <w:next w:val="Textbody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  <w:rPr>
      <w:rFonts w:ascii="Times New Roman" w:hAnsi="Times New Roman"/>
    </w:rPr>
  </w:style>
  <w:style w:type="paragraph" w:customStyle="1" w:styleId="TextA">
    <w:name w:val="Text A"/>
    <w:pPr>
      <w:widowControl/>
      <w:suppressAutoHyphens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styleId="Textbubliny">
    <w:name w:val="Balloon Text"/>
    <w:basedOn w:val="Standard"/>
    <w:rPr>
      <w:rFonts w:cs="Arial"/>
      <w:sz w:val="18"/>
      <w:szCs w:val="18"/>
    </w:rPr>
  </w:style>
  <w:style w:type="paragraph" w:styleId="Textkomente">
    <w:name w:val="annotation text"/>
    <w:basedOn w:val="Standard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Odstavecseseznamem1">
    <w:name w:val="Odstavec se seznamem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Standard"/>
    <w:pPr>
      <w:spacing w:before="100" w:after="100"/>
    </w:pPr>
    <w:rPr>
      <w:rFonts w:ascii="Times New Roman" w:hAnsi="Times New Roman"/>
    </w:rPr>
  </w:style>
  <w:style w:type="paragraph" w:customStyle="1" w:styleId="nospacing1">
    <w:name w:val="nospacing1"/>
    <w:basedOn w:val="Standard"/>
    <w:pPr>
      <w:spacing w:before="100" w:after="100"/>
    </w:pPr>
    <w:rPr>
      <w:rFonts w:ascii="Times New Roman" w:hAnsi="Times New Roman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Arial" w:hAnsi="Arial"/>
    </w:rPr>
  </w:style>
  <w:style w:type="character" w:customStyle="1" w:styleId="PedmtkomenteChar">
    <w:name w:val="Předmět komentáře Char"/>
    <w:rPr>
      <w:rFonts w:ascii="Arial" w:hAnsi="Arial"/>
      <w:b/>
      <w:bCs/>
    </w:rPr>
  </w:style>
  <w:style w:type="character" w:customStyle="1" w:styleId="Nadpis2Char">
    <w:name w:val="Nadpis 2 Char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hps">
    <w:name w:val="hps"/>
  </w:style>
  <w:style w:type="character" w:customStyle="1" w:styleId="Nadpis3Char">
    <w:name w:val="Nadpis 3 Char"/>
    <w:uiPriority w:val="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Zdraznn">
    <w:name w:val="Emphasis"/>
    <w:uiPriority w:val="20"/>
    <w:qFormat/>
    <w:rPr>
      <w:i/>
      <w:iCs/>
    </w:rPr>
  </w:style>
  <w:style w:type="character" w:customStyle="1" w:styleId="a10">
    <w:name w:val="a10"/>
    <w:rPr>
      <w:rFonts w:cs="Times New Roman"/>
    </w:rPr>
  </w:style>
  <w:style w:type="character" w:customStyle="1" w:styleId="TextpoznpodarouChar">
    <w:name w:val="Text pozn. pod čarou Char"/>
    <w:basedOn w:val="Standardnpsmoodstavce"/>
    <w:rPr>
      <w:rFonts w:ascii="Arial" w:hAnsi="Aria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highlightnode">
    <w:name w:val="highlightnode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AC307F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307F"/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307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762"/>
    <w:rPr>
      <w:b/>
      <w:bCs/>
    </w:rPr>
  </w:style>
  <w:style w:type="character" w:customStyle="1" w:styleId="Nevyeenzmnka2">
    <w:name w:val="Nevyřešená zmínka2"/>
    <w:basedOn w:val="Standardnpsmoodstavce"/>
    <w:uiPriority w:val="99"/>
    <w:unhideWhenUsed/>
    <w:rsid w:val="0036372A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36372A"/>
    <w:rPr>
      <w:color w:val="2B579A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B5C9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D6DA9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81027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434C35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F7122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30BD"/>
  </w:style>
  <w:style w:type="paragraph" w:styleId="Zpat">
    <w:name w:val="footer"/>
    <w:basedOn w:val="Normln"/>
    <w:link w:val="Zpat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30BD"/>
  </w:style>
  <w:style w:type="paragraph" w:customStyle="1" w:styleId="PressKit01">
    <w:name w:val="PressKit 01"/>
    <w:basedOn w:val="Normln"/>
    <w:link w:val="PressKit01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b/>
      <w:caps/>
      <w:kern w:val="0"/>
      <w:sz w:val="28"/>
      <w:szCs w:val="28"/>
      <w:lang w:val="x-none" w:eastAsia="x-none"/>
    </w:rPr>
  </w:style>
  <w:style w:type="paragraph" w:customStyle="1" w:styleId="PressKit02">
    <w:name w:val="PressKit 02"/>
    <w:basedOn w:val="Normln"/>
    <w:link w:val="PressKit02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PressKit01Char">
    <w:name w:val="PressKit 01 Char"/>
    <w:link w:val="PressKit01"/>
    <w:rsid w:val="00176280"/>
    <w:rPr>
      <w:rFonts w:ascii="Arial" w:hAnsi="Arial"/>
      <w:b/>
      <w:caps/>
      <w:kern w:val="0"/>
      <w:sz w:val="28"/>
      <w:szCs w:val="28"/>
      <w:lang w:val="x-none" w:eastAsia="x-none"/>
    </w:rPr>
  </w:style>
  <w:style w:type="character" w:customStyle="1" w:styleId="PressKit02Char">
    <w:name w:val="PressKit 02 Char"/>
    <w:link w:val="PressKit02"/>
    <w:rsid w:val="00176280"/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3342E6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977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E5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op">
    <w:name w:val="eop"/>
    <w:basedOn w:val="Standardnpsmoodstavce"/>
    <w:rsid w:val="002D736A"/>
  </w:style>
  <w:style w:type="character" w:customStyle="1" w:styleId="muiiconbutton-label">
    <w:name w:val="muiiconbutton-label"/>
    <w:basedOn w:val="Standardnpsmoodstavce"/>
    <w:rsid w:val="003B5003"/>
  </w:style>
  <w:style w:type="paragraph" w:customStyle="1" w:styleId="results">
    <w:name w:val="results"/>
    <w:basedOn w:val="Normln"/>
    <w:rsid w:val="003B5003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article-hl">
    <w:name w:val="article-hl"/>
    <w:basedOn w:val="Standardnpsmoodstavce"/>
    <w:rsid w:val="003B5003"/>
  </w:style>
  <w:style w:type="character" w:styleId="Nevyeenzmnka">
    <w:name w:val="Unresolved Mention"/>
    <w:basedOn w:val="Standardnpsmoodstavce"/>
    <w:uiPriority w:val="99"/>
    <w:semiHidden/>
    <w:unhideWhenUsed/>
    <w:rsid w:val="00252006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1C3271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0716">
          <w:marLeft w:val="0"/>
          <w:marRight w:val="0"/>
          <w:marTop w:val="240"/>
          <w:marBottom w:val="240"/>
          <w:divBdr>
            <w:top w:val="single" w:sz="6" w:space="9" w:color="E5DFEF"/>
            <w:left w:val="single" w:sz="6" w:space="9" w:color="E5DFEF"/>
            <w:bottom w:val="single" w:sz="6" w:space="9" w:color="E5DFEF"/>
            <w:right w:val="single" w:sz="6" w:space="9" w:color="E5DFEF"/>
          </w:divBdr>
          <w:divsChild>
            <w:div w:id="11346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uttec.cz" TargetMode="External"/><Relationship Id="rId18" Type="http://schemas.openxmlformats.org/officeDocument/2006/relationships/hyperlink" Target="http://www.crestcom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kamila.cadk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ie.cimplova@crestcom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hyperlink" Target="mailto:ondrej.rusikvas@futtec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7366A-C5CA-4E70-8876-573A816DF0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E08A72-FD85-4CCC-9058-24588752A11B}">
  <ds:schemaRefs>
    <ds:schemaRef ds:uri="http://purl.org/dc/terms/"/>
    <ds:schemaRef ds:uri="http://purl.org/dc/elements/1.1/"/>
    <ds:schemaRef ds:uri="d603c823-c8e5-4558-a031-867f95ca9115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18c12310-cec0-45af-89e4-4278154c9cc2"/>
  </ds:schemaRefs>
</ds:datastoreItem>
</file>

<file path=customXml/itemProps3.xml><?xml version="1.0" encoding="utf-8"?>
<ds:datastoreItem xmlns:ds="http://schemas.openxmlformats.org/officeDocument/2006/customXml" ds:itemID="{7D523E94-A3EE-4928-8485-2251CFEAB0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5D3E3E-A117-4D3F-9FD0-D9D829185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910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Lenka Vybulková</dc:creator>
  <cp:lastModifiedBy>Marie Cimplová</cp:lastModifiedBy>
  <cp:revision>8</cp:revision>
  <cp:lastPrinted>2023-11-22T12:26:00Z</cp:lastPrinted>
  <dcterms:created xsi:type="dcterms:W3CDTF">2023-12-11T09:13:00Z</dcterms:created>
  <dcterms:modified xsi:type="dcterms:W3CDTF">2023-12-12T14:23:00Z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0x010100D037425BC85BAC47A18BE758018E6255</vt:lpwstr>
  </property>
  <property fmtid="{D5CDD505-2E9C-101B-9397-08002B2CF9AE}" pid="10" name="MediaServiceImageTags">
    <vt:lpwstr/>
  </property>
</Properties>
</file>